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F51F87" w:rsidRDefault="007F24B6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6.5pt;margin-top:-28.8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5F0D3C" w:rsidRPr="00293986" w:rsidRDefault="005F0D3C" w:rsidP="004D2D0F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F51F87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D2D0F" w:rsidRPr="00C67B85" w:rsidTr="005F0D3C">
        <w:trPr>
          <w:trHeight w:val="302"/>
        </w:trPr>
        <w:tc>
          <w:tcPr>
            <w:tcW w:w="5495" w:type="dxa"/>
          </w:tcPr>
          <w:p w:rsidR="004D2D0F" w:rsidRPr="00070CA8" w:rsidRDefault="004D2D0F" w:rsidP="005F0D3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D2D0F" w:rsidRPr="00C67B85" w:rsidRDefault="004D2D0F" w:rsidP="005F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4D2D0F" w:rsidRPr="001500B4" w:rsidTr="005F0D3C">
        <w:trPr>
          <w:trHeight w:val="1358"/>
        </w:trPr>
        <w:tc>
          <w:tcPr>
            <w:tcW w:w="5495" w:type="dxa"/>
          </w:tcPr>
          <w:p w:rsidR="004D2D0F" w:rsidRPr="00C67B85" w:rsidRDefault="004D2D0F" w:rsidP="005F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D2D0F" w:rsidRPr="003C1138" w:rsidRDefault="004D2D0F" w:rsidP="005F0D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D2D0F" w:rsidRPr="003C1138" w:rsidRDefault="004D2D0F" w:rsidP="005F0D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4D2D0F" w:rsidRPr="003C1138" w:rsidRDefault="004D2D0F" w:rsidP="005F0D3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2D0F" w:rsidRPr="003C1138" w:rsidRDefault="004D2D0F" w:rsidP="005F0D3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F51F87" w:rsidRDefault="0044190F" w:rsidP="0044190F">
      <w:pPr>
        <w:pStyle w:val="a3"/>
        <w:jc w:val="center"/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C116D9" w:rsidRP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C116D9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A06CE0" w:rsidRPr="00C116D9" w:rsidRDefault="00A06CE0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B87C5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6D6DFE" w:rsidRPr="00C116D9">
        <w:rPr>
          <w:rFonts w:ascii="Times New Roman" w:hAnsi="Times New Roman" w:cs="Times New Roman"/>
          <w:b/>
          <w:sz w:val="24"/>
          <w:szCs w:val="24"/>
        </w:rPr>
        <w:t>МЕДИЦИНСКОЙ СЕСТРЫ</w:t>
      </w:r>
    </w:p>
    <w:p w:rsidR="00C116D9" w:rsidRPr="00C116D9" w:rsidRDefault="00BB4FE5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 w:cs="Times New Roman"/>
          <w:b/>
          <w:sz w:val="24"/>
          <w:szCs w:val="24"/>
        </w:rPr>
        <w:t>)</w:t>
      </w: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E62" w:rsidRDefault="005C3E6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7E0D" w:rsidRDefault="007A7E0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F51F87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F51F87" w:rsidRDefault="0044190F" w:rsidP="0044190F">
      <w:pPr>
        <w:pStyle w:val="a3"/>
        <w:jc w:val="center"/>
      </w:pPr>
      <w:r w:rsidRPr="00F51F87">
        <w:t>г. Шарыпово 20</w:t>
      </w:r>
      <w:r w:rsidR="00532730">
        <w:t>26</w:t>
      </w:r>
      <w:r w:rsidRPr="00F51F87">
        <w:t xml:space="preserve"> г.</w:t>
      </w:r>
    </w:p>
    <w:p w:rsidR="00F860A0" w:rsidRPr="00355C88" w:rsidRDefault="00F860A0" w:rsidP="00F860A0">
      <w:pPr>
        <w:pStyle w:val="a3"/>
        <w:jc w:val="center"/>
        <w:rPr>
          <w:b/>
        </w:rPr>
      </w:pPr>
      <w:r w:rsidRPr="00355C88">
        <w:rPr>
          <w:b/>
        </w:rPr>
        <w:lastRenderedPageBreak/>
        <w:t>1. О</w:t>
      </w:r>
      <w:r w:rsidR="00156C1C" w:rsidRPr="00355C88">
        <w:rPr>
          <w:b/>
        </w:rPr>
        <w:t xml:space="preserve">БЩИЕ ТРЕБОВАНИЯ </w:t>
      </w:r>
      <w:r w:rsidR="00EB0CD4" w:rsidRPr="00355C88">
        <w:rPr>
          <w:b/>
        </w:rPr>
        <w:t>ОХРАНЫ ТРУДА</w:t>
      </w:r>
      <w:r w:rsidR="00156C1C" w:rsidRPr="00355C88">
        <w:rPr>
          <w:b/>
        </w:rPr>
        <w:t>.</w:t>
      </w:r>
    </w:p>
    <w:p w:rsidR="000F5ECE" w:rsidRPr="00355C88" w:rsidRDefault="00D92610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E732CF" w:rsidRPr="00355C88">
        <w:rPr>
          <w:rFonts w:ascii="Times New Roman" w:hAnsi="Times New Roman" w:cs="Times New Roman"/>
          <w:sz w:val="24"/>
          <w:szCs w:val="24"/>
        </w:rPr>
        <w:t xml:space="preserve">медицинский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персонал, </w:t>
      </w:r>
      <w:r w:rsidRPr="00355C88">
        <w:rPr>
          <w:rFonts w:ascii="Times New Roman" w:hAnsi="Times New Roman" w:cs="Times New Roman"/>
          <w:sz w:val="24"/>
          <w:szCs w:val="24"/>
        </w:rPr>
        <w:br/>
      </w:r>
      <w:r w:rsidR="00040917" w:rsidRPr="00355C88">
        <w:rPr>
          <w:rFonts w:ascii="Times New Roman" w:hAnsi="Times New Roman" w:cs="Times New Roman"/>
          <w:sz w:val="24"/>
          <w:szCs w:val="24"/>
        </w:rPr>
        <w:t>обеспечивающий</w:t>
      </w:r>
      <w:r w:rsidR="00B12BF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принятие мер к сохранению жизни и здоровья, </w:t>
      </w:r>
      <w:r w:rsidR="00B12BF2" w:rsidRPr="00355C88">
        <w:rPr>
          <w:rFonts w:ascii="Times New Roman" w:hAnsi="Times New Roman" w:cs="Times New Roman"/>
          <w:sz w:val="24"/>
          <w:szCs w:val="24"/>
        </w:rPr>
        <w:t xml:space="preserve">проведение первичного осмотра и </w:t>
      </w:r>
      <w:r w:rsidR="00A57D11">
        <w:rPr>
          <w:rFonts w:ascii="Times New Roman" w:hAnsi="Times New Roman" w:cs="Times New Roman"/>
          <w:sz w:val="24"/>
          <w:szCs w:val="24"/>
        </w:rPr>
        <w:t>предварительную</w:t>
      </w:r>
      <w:r w:rsidR="00A57D1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B12BF2" w:rsidRPr="00355C88">
        <w:rPr>
          <w:rFonts w:ascii="Times New Roman" w:hAnsi="Times New Roman" w:cs="Times New Roman"/>
          <w:sz w:val="24"/>
          <w:szCs w:val="24"/>
        </w:rPr>
        <w:t>оценку состояния (с целью принятия решения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 допуске</w:t>
      </w:r>
      <w:r w:rsidR="00B12BF2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посетителей объекта, </w:t>
      </w:r>
      <w:r w:rsidR="00F24128" w:rsidRPr="00355C88">
        <w:rPr>
          <w:rFonts w:ascii="Times New Roman" w:hAnsi="Times New Roman" w:cs="Times New Roman"/>
          <w:sz w:val="24"/>
          <w:szCs w:val="24"/>
        </w:rPr>
        <w:t>участников спортивных, массовых мероприятий, соревнований различной спортивной направленности</w:t>
      </w:r>
      <w:r w:rsidR="0076527C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="00A57D11">
        <w:rPr>
          <w:rFonts w:ascii="Times New Roman" w:hAnsi="Times New Roman" w:cs="Times New Roman"/>
          <w:sz w:val="24"/>
          <w:szCs w:val="24"/>
        </w:rPr>
        <w:t xml:space="preserve">имеющегося </w:t>
      </w:r>
      <w:r w:rsidR="00A57D11" w:rsidRPr="00355C88">
        <w:rPr>
          <w:rFonts w:ascii="Times New Roman" w:hAnsi="Times New Roman" w:cs="Times New Roman"/>
          <w:sz w:val="24"/>
          <w:szCs w:val="24"/>
        </w:rPr>
        <w:t xml:space="preserve">заключения о состоянии здоровья, выданного специалистом </w:t>
      </w:r>
      <w:r w:rsidR="00A57D11">
        <w:rPr>
          <w:rFonts w:ascii="Times New Roman" w:hAnsi="Times New Roman" w:cs="Times New Roman"/>
          <w:sz w:val="24"/>
          <w:szCs w:val="24"/>
        </w:rPr>
        <w:t xml:space="preserve">лицензированной </w:t>
      </w:r>
      <w:r w:rsidR="00A57D11" w:rsidRPr="00355C88">
        <w:rPr>
          <w:rFonts w:ascii="Times New Roman" w:hAnsi="Times New Roman" w:cs="Times New Roman"/>
          <w:sz w:val="24"/>
          <w:szCs w:val="24"/>
        </w:rPr>
        <w:t>медицинской</w:t>
      </w:r>
      <w:r w:rsidR="00A57D11">
        <w:rPr>
          <w:rFonts w:ascii="Times New Roman" w:hAnsi="Times New Roman" w:cs="Times New Roman"/>
          <w:sz w:val="24"/>
          <w:szCs w:val="24"/>
        </w:rPr>
        <w:t xml:space="preserve"> </w:t>
      </w:r>
      <w:r w:rsidR="00A57D11" w:rsidRPr="00355C88">
        <w:rPr>
          <w:rFonts w:ascii="Times New Roman" w:hAnsi="Times New Roman" w:cs="Times New Roman"/>
          <w:sz w:val="24"/>
          <w:szCs w:val="24"/>
        </w:rPr>
        <w:t>организации</w:t>
      </w:r>
      <w:r w:rsidR="00A57D11">
        <w:rPr>
          <w:rFonts w:ascii="Times New Roman" w:hAnsi="Times New Roman" w:cs="Times New Roman"/>
          <w:sz w:val="24"/>
          <w:szCs w:val="24"/>
        </w:rPr>
        <w:t>, имеющей право на осуществление данного вида деятельности</w:t>
      </w:r>
      <w:r w:rsidR="0076527C" w:rsidRPr="00355C88">
        <w:rPr>
          <w:rFonts w:ascii="Times New Roman" w:hAnsi="Times New Roman" w:cs="Times New Roman"/>
          <w:sz w:val="24"/>
          <w:szCs w:val="24"/>
        </w:rPr>
        <w:t>) до</w:t>
      </w:r>
      <w:r w:rsidR="00040917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A57D11">
        <w:rPr>
          <w:rFonts w:ascii="Times New Roman" w:hAnsi="Times New Roman" w:cs="Times New Roman"/>
          <w:sz w:val="24"/>
          <w:szCs w:val="24"/>
        </w:rPr>
        <w:t>посещения объекта, использующих в работе медицинскую мебель, приборы и изделия медицинского назначения.</w:t>
      </w:r>
    </w:p>
    <w:p w:rsidR="00361B60" w:rsidRPr="00355C88" w:rsidRDefault="00361B60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6D6DFE" w:rsidRPr="00355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Pr="00355C88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в зависимости от вида выполняемых работ, меры безопасности при</w:t>
      </w:r>
      <w:r w:rsidR="00A91BD1" w:rsidRPr="00355C88">
        <w:rPr>
          <w:rFonts w:ascii="Times New Roman" w:hAnsi="Times New Roman" w:cs="Times New Roman"/>
          <w:sz w:val="24"/>
          <w:szCs w:val="24"/>
        </w:rPr>
        <w:t>:</w:t>
      </w:r>
      <w:r w:rsidR="00365AFD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67FA1">
        <w:rPr>
          <w:rFonts w:ascii="Times New Roman" w:hAnsi="Times New Roman" w:cs="Times New Roman"/>
          <w:sz w:val="24"/>
          <w:szCs w:val="24"/>
        </w:rPr>
        <w:t>проведении</w:t>
      </w:r>
      <w:r w:rsidR="00E67FA1" w:rsidRPr="00355C88">
        <w:rPr>
          <w:rFonts w:ascii="Times New Roman" w:hAnsi="Times New Roman" w:cs="Times New Roman"/>
          <w:sz w:val="24"/>
          <w:szCs w:val="24"/>
        </w:rPr>
        <w:t xml:space="preserve"> первичного осмотра и </w:t>
      </w:r>
      <w:r w:rsidR="00E67FA1">
        <w:rPr>
          <w:rFonts w:ascii="Times New Roman" w:hAnsi="Times New Roman" w:cs="Times New Roman"/>
          <w:sz w:val="24"/>
          <w:szCs w:val="24"/>
        </w:rPr>
        <w:t>вынесении предварительной оценки</w:t>
      </w:r>
      <w:r w:rsidR="00E67FA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67FA1">
        <w:rPr>
          <w:rFonts w:ascii="Times New Roman" w:hAnsi="Times New Roman" w:cs="Times New Roman"/>
          <w:sz w:val="24"/>
          <w:szCs w:val="24"/>
        </w:rPr>
        <w:t>о состоянии посетителя объекта, участника</w:t>
      </w:r>
      <w:r w:rsidR="00365AFD" w:rsidRPr="00355C88">
        <w:rPr>
          <w:rFonts w:ascii="Times New Roman" w:hAnsi="Times New Roman" w:cs="Times New Roman"/>
          <w:sz w:val="24"/>
          <w:szCs w:val="24"/>
        </w:rPr>
        <w:t xml:space="preserve"> спортивных, массовых мероприятий, соревнований различной спортивной направленности;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24C22">
        <w:rPr>
          <w:rFonts w:ascii="Times New Roman" w:hAnsi="Times New Roman" w:cs="Times New Roman"/>
          <w:sz w:val="24"/>
          <w:szCs w:val="24"/>
        </w:rPr>
        <w:t>применении в работе медицинских приборов и использовании изделий медицинского назначения</w:t>
      </w:r>
      <w:r w:rsidR="00024C22">
        <w:rPr>
          <w:rStyle w:val="organictextcontentspan"/>
          <w:rFonts w:ascii="Times New Roman" w:hAnsi="Times New Roman" w:cs="Times New Roman"/>
          <w:bCs/>
          <w:sz w:val="24"/>
          <w:szCs w:val="24"/>
        </w:rPr>
        <w:t>; эксплуатации медицинской мебели</w:t>
      </w:r>
      <w:r w:rsidR="00AE01D9" w:rsidRPr="00355C88">
        <w:rPr>
          <w:rFonts w:ascii="Times New Roman" w:hAnsi="Times New Roman" w:cs="Times New Roman"/>
          <w:sz w:val="24"/>
          <w:szCs w:val="24"/>
        </w:rPr>
        <w:t>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831C5" w:rsidRPr="00355C88">
        <w:rPr>
          <w:rFonts w:ascii="Times New Roman" w:hAnsi="Times New Roman" w:cs="Times New Roman"/>
          <w:sz w:val="24"/>
          <w:szCs w:val="24"/>
        </w:rPr>
        <w:t>требования эксплуатации ПК, офисной техники</w:t>
      </w:r>
      <w:r w:rsidR="001F6355" w:rsidRPr="00355C88">
        <w:rPr>
          <w:rFonts w:ascii="Times New Roman" w:hAnsi="Times New Roman" w:cs="Times New Roman"/>
          <w:sz w:val="24"/>
          <w:szCs w:val="24"/>
        </w:rPr>
        <w:t xml:space="preserve"> и канцелярских принадлежностей</w:t>
      </w:r>
      <w:r w:rsidR="007831C5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4F2ED8" w:rsidRPr="00025DF2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4F2ED8" w:rsidRPr="00025DF2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2D2AEE" w:rsidRPr="00355C88">
        <w:rPr>
          <w:rFonts w:ascii="Times New Roman" w:hAnsi="Times New Roman" w:cs="Times New Roman"/>
          <w:sz w:val="24"/>
          <w:szCs w:val="24"/>
        </w:rPr>
        <w:t xml:space="preserve"> и экстренных случаях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320E2E" w:rsidRDefault="00E97E1F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самостоятельной работе в качестве</w:t>
      </w:r>
      <w:r w:rsidR="0057160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DFE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="0057160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</w:t>
      </w:r>
      <w:r w:rsidR="003A5257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83D" w:rsidRPr="00320E2E">
        <w:rPr>
          <w:rFonts w:ascii="Times New Roman" w:hAnsi="Times New Roman" w:cs="Times New Roman"/>
          <w:sz w:val="24"/>
          <w:szCs w:val="24"/>
        </w:rPr>
        <w:t>имеющие</w:t>
      </w:r>
      <w:r w:rsidR="003A5257" w:rsidRPr="00320E2E">
        <w:rPr>
          <w:rFonts w:ascii="Times New Roman" w:hAnsi="Times New Roman" w:cs="Times New Roman"/>
          <w:sz w:val="24"/>
          <w:szCs w:val="24"/>
        </w:rPr>
        <w:t xml:space="preserve"> </w:t>
      </w:r>
      <w:r w:rsidR="006D6DFE" w:rsidRPr="00320E2E">
        <w:rPr>
          <w:rFonts w:ascii="Times New Roman" w:hAnsi="Times New Roman" w:cs="Times New Roman"/>
          <w:sz w:val="24"/>
          <w:szCs w:val="24"/>
        </w:rPr>
        <w:t xml:space="preserve">профессиональное, профильное </w:t>
      </w:r>
      <w:r w:rsidR="003A5257" w:rsidRPr="00320E2E">
        <w:rPr>
          <w:rFonts w:ascii="Times New Roman" w:hAnsi="Times New Roman" w:cs="Times New Roman"/>
          <w:sz w:val="24"/>
          <w:szCs w:val="24"/>
        </w:rPr>
        <w:t>медицинское образование</w:t>
      </w:r>
      <w:r w:rsidR="0043754B" w:rsidRPr="00320E2E">
        <w:rPr>
          <w:rFonts w:ascii="Times New Roman" w:hAnsi="Times New Roman" w:cs="Times New Roman"/>
          <w:sz w:val="24"/>
          <w:szCs w:val="24"/>
        </w:rPr>
        <w:t xml:space="preserve"> (по специальности «Сестринское дело», «Общая практика», «Сестринское дело в педиатрии», свидетельство об аккредитации специалиста, с обязательным прохождением в установленном порядке (не реже 1 раза в 5 лет) повышения квалификации по виду деятельности с подтверждением сертификата)</w:t>
      </w:r>
      <w:r w:rsidR="0035700C" w:rsidRPr="00320E2E">
        <w:rPr>
          <w:rFonts w:ascii="Times New Roman" w:hAnsi="Times New Roman" w:cs="Times New Roman"/>
          <w:sz w:val="24"/>
          <w:szCs w:val="24"/>
        </w:rPr>
        <w:t>,</w:t>
      </w:r>
      <w:r w:rsidRPr="00320E2E">
        <w:rPr>
          <w:rFonts w:ascii="Times New Roman" w:hAnsi="Times New Roman" w:cs="Times New Roman"/>
          <w:sz w:val="24"/>
          <w:szCs w:val="24"/>
        </w:rPr>
        <w:t xml:space="preserve"> </w:t>
      </w:r>
      <w:r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охране жизни и здоровья</w:t>
      </w:r>
      <w:r w:rsidR="00DA1C76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</w:t>
      </w:r>
      <w:r w:rsidR="00842E4E" w:rsidRPr="00320E2E">
        <w:rPr>
          <w:rFonts w:ascii="Times New Roman" w:hAnsi="Times New Roman" w:cs="Times New Roman"/>
          <w:sz w:val="24"/>
          <w:szCs w:val="24"/>
        </w:rPr>
        <w:t>,</w:t>
      </w:r>
      <w:r w:rsidR="00AA72C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</w:t>
      </w:r>
      <w:r w:rsidR="00842E4E" w:rsidRPr="00320E2E">
        <w:rPr>
          <w:rFonts w:ascii="Times New Roman" w:hAnsi="Times New Roman" w:cs="Times New Roman"/>
          <w:sz w:val="24"/>
          <w:szCs w:val="24"/>
        </w:rPr>
        <w:t xml:space="preserve"> </w:t>
      </w:r>
      <w:r w:rsidR="00BE0FFB" w:rsidRPr="00320E2E">
        <w:rPr>
          <w:rFonts w:ascii="Times New Roman" w:hAnsi="Times New Roman" w:cs="Times New Roman"/>
          <w:sz w:val="24"/>
          <w:szCs w:val="24"/>
        </w:rPr>
        <w:t xml:space="preserve">знания спортивной медицины, </w:t>
      </w:r>
      <w:r w:rsidR="00DA1C76" w:rsidRPr="00320E2E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</w:t>
      </w:r>
      <w:r w:rsidR="00DA1C76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42E4E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имеющие медицинских противопоказаний</w:t>
      </w:r>
      <w:r w:rsidR="00842E4E" w:rsidRPr="00320E2E">
        <w:rPr>
          <w:rFonts w:ascii="Times New Roman" w:hAnsi="Times New Roman" w:cs="Times New Roman"/>
          <w:sz w:val="24"/>
          <w:szCs w:val="24"/>
        </w:rPr>
        <w:t xml:space="preserve">, </w:t>
      </w:r>
      <w:r w:rsidRPr="00320E2E">
        <w:rPr>
          <w:rFonts w:ascii="Times New Roman" w:hAnsi="Times New Roman" w:cs="Times New Roman"/>
          <w:sz w:val="24"/>
          <w:szCs w:val="24"/>
        </w:rPr>
        <w:t>прошедшие</w:t>
      </w:r>
      <w:r w:rsidR="0057160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медицинский осмотр; комиссионное психиатрическое освидетельствование с прохождением </w:t>
      </w:r>
      <w:r w:rsidRPr="004F492D">
        <w:rPr>
          <w:rFonts w:ascii="Times New Roman" w:hAnsi="Times New Roman" w:cs="Times New Roman"/>
          <w:sz w:val="24"/>
          <w:szCs w:val="24"/>
        </w:rPr>
        <w:t>электроэнцефалографии (далее – с периодичностью согласно действующему законодательству);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6C24AE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D36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рамах обучения по охране труда)</w:t>
      </w:r>
      <w:r w:rsidR="006C24AE" w:rsidRPr="00A612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5BA" w:rsidRPr="00A612BB" w:rsidRDefault="0005746B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спецификой, структурой объекта;</w:t>
      </w:r>
    </w:p>
    <w:p w:rsidR="00ED7CBD" w:rsidRPr="00CE6464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36B">
        <w:rPr>
          <w:rFonts w:ascii="Times New Roman" w:hAnsi="Times New Roman" w:cs="Times New Roman"/>
          <w:sz w:val="24"/>
          <w:szCs w:val="24"/>
        </w:rPr>
        <w:t>ознакомленные с требованиями нормативных документов по</w:t>
      </w:r>
      <w:r>
        <w:rPr>
          <w:rFonts w:ascii="Times New Roman" w:hAnsi="Times New Roman" w:cs="Times New Roman"/>
          <w:sz w:val="24"/>
          <w:szCs w:val="24"/>
        </w:rPr>
        <w:t xml:space="preserve"> допуску посетителей к посещению объекта, </w:t>
      </w:r>
      <w:r w:rsidRPr="004A736B">
        <w:rPr>
          <w:rFonts w:ascii="Times New Roman" w:hAnsi="Times New Roman" w:cs="Times New Roman"/>
          <w:sz w:val="24"/>
          <w:szCs w:val="24"/>
        </w:rPr>
        <w:t xml:space="preserve">организации работы в области спорта и допуска участников к посещению спортивных мероприятий (с учетом имеющегося </w:t>
      </w:r>
      <w:r w:rsidRPr="00CE6464">
        <w:rPr>
          <w:rFonts w:ascii="Times New Roman" w:hAnsi="Times New Roman" w:cs="Times New Roman"/>
          <w:sz w:val="24"/>
          <w:szCs w:val="24"/>
        </w:rPr>
        <w:t>заключения о состоянии здоровья, выданного специалистом лицензированной медицинской организации, имеющей право на осуществление данного вида деятельности);</w:t>
      </w:r>
    </w:p>
    <w:p w:rsidR="002C7640" w:rsidRPr="00ED7CB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ознакомленные с требованиями при присутствии на спортивных, спортивно - массовых мероприятиях (в </w:t>
      </w:r>
      <w:proofErr w:type="spellStart"/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принятии норм ГТО) и регламентом их проведения</w:t>
      </w:r>
      <w:r w:rsidR="002C7640" w:rsidRPr="00A37ECF">
        <w:rPr>
          <w:rFonts w:ascii="Times New Roman" w:hAnsi="Times New Roman" w:cs="Times New Roman"/>
          <w:sz w:val="24"/>
          <w:szCs w:val="24"/>
        </w:rPr>
        <w:t>;</w:t>
      </w:r>
    </w:p>
    <w:p w:rsidR="0005483C" w:rsidRPr="00CE6464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64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E64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CE64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6464">
        <w:rPr>
          <w:rFonts w:ascii="Times New Roman" w:hAnsi="Times New Roman" w:cs="Times New Roman"/>
          <w:sz w:val="24"/>
          <w:szCs w:val="24"/>
        </w:rPr>
        <w:t xml:space="preserve">специальных устройств – медицинских приборов и аппаратов (в </w:t>
      </w:r>
      <w:proofErr w:type="spellStart"/>
      <w:r w:rsidRPr="00CE646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E6464">
        <w:rPr>
          <w:rFonts w:ascii="Times New Roman" w:hAnsi="Times New Roman" w:cs="Times New Roman"/>
          <w:sz w:val="24"/>
          <w:szCs w:val="24"/>
        </w:rPr>
        <w:t>. электронного термометра, тонометра и т. д.)</w:t>
      </w:r>
      <w:r w:rsidRPr="00CE646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3493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CEF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владеющие навыками эксплуатации </w:t>
      </w:r>
      <w:r w:rsidRPr="002606AF">
        <w:rPr>
          <w:rFonts w:ascii="Times New Roman" w:hAnsi="Times New Roman" w:cs="Times New Roman"/>
          <w:sz w:val="24"/>
          <w:szCs w:val="24"/>
        </w:rPr>
        <w:t xml:space="preserve">медицинской мебели, технических средств для размещения и перемещения пострадавших (в </w:t>
      </w:r>
      <w:proofErr w:type="spellStart"/>
      <w:r w:rsidRPr="002606A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606AF">
        <w:rPr>
          <w:rFonts w:ascii="Times New Roman" w:hAnsi="Times New Roman" w:cs="Times New Roman"/>
          <w:sz w:val="24"/>
          <w:szCs w:val="24"/>
        </w:rPr>
        <w:t>. кушетка, носилки</w:t>
      </w:r>
      <w:r w:rsidRPr="00335CEF">
        <w:rPr>
          <w:rFonts w:ascii="Times New Roman" w:hAnsi="Times New Roman" w:cs="Times New Roman"/>
          <w:sz w:val="24"/>
          <w:szCs w:val="24"/>
        </w:rPr>
        <w:t xml:space="preserve"> и т. д.)</w:t>
      </w:r>
      <w:r w:rsidRPr="00335C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2E70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64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E64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F52E70" w:rsidRPr="00637B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бытового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="00F52E70" w:rsidRPr="00637B30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F52E70" w:rsidRPr="00637B30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05483C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знающие назначение, область применения, требования и правила при использовании, хранении </w:t>
      </w:r>
      <w:r>
        <w:rPr>
          <w:rFonts w:ascii="Times New Roman" w:hAnsi="Times New Roman" w:cs="Times New Roman"/>
          <w:sz w:val="24"/>
          <w:szCs w:val="24"/>
        </w:rPr>
        <w:t>изделий медицинского назначения;</w:t>
      </w:r>
    </w:p>
    <w:p w:rsidR="0005483C" w:rsidRPr="002C58FB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2C58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ПК, офисной оргтехники;</w:t>
      </w:r>
    </w:p>
    <w:p w:rsidR="0005483C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</w:t>
      </w:r>
      <w:r w:rsidRPr="002C58FB">
        <w:rPr>
          <w:rStyle w:val="postbody"/>
          <w:rFonts w:ascii="Times New Roman" w:hAnsi="Times New Roman"/>
          <w:sz w:val="24"/>
          <w:szCs w:val="24"/>
        </w:rPr>
        <w:t xml:space="preserve">по безопасному использованию </w:t>
      </w:r>
      <w:proofErr w:type="spellStart"/>
      <w:r w:rsidRPr="002C58FB">
        <w:rPr>
          <w:rStyle w:val="postbody"/>
          <w:rFonts w:ascii="Times New Roman" w:hAnsi="Times New Roman"/>
          <w:sz w:val="24"/>
          <w:szCs w:val="24"/>
        </w:rPr>
        <w:t>мелкоофисного</w:t>
      </w:r>
      <w:proofErr w:type="spellEnd"/>
      <w:r w:rsidRPr="002C58FB">
        <w:rPr>
          <w:rStyle w:val="postbody"/>
          <w:rFonts w:ascii="Times New Roman" w:hAnsi="Times New Roman"/>
          <w:sz w:val="24"/>
          <w:szCs w:val="24"/>
        </w:rPr>
        <w:t xml:space="preserve"> оборудования и канцелярских принадлежностей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604EC" w:rsidRPr="00335CEF" w:rsidRDefault="002604E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5CEF">
        <w:rPr>
          <w:rFonts w:ascii="Times New Roman" w:hAnsi="Times New Roman" w:cs="Times New Roman"/>
          <w:sz w:val="24"/>
          <w:szCs w:val="24"/>
        </w:rPr>
        <w:t xml:space="preserve">знающие требования </w:t>
      </w:r>
      <w:r>
        <w:rPr>
          <w:rFonts w:ascii="Times New Roman" w:hAnsi="Times New Roman" w:cs="Times New Roman"/>
          <w:sz w:val="24"/>
          <w:szCs w:val="24"/>
        </w:rPr>
        <w:t>по заполнению, ведению и хранению</w:t>
      </w:r>
      <w:r w:rsidRPr="00335CEF">
        <w:rPr>
          <w:rFonts w:ascii="Times New Roman" w:hAnsi="Times New Roman" w:cs="Times New Roman"/>
          <w:sz w:val="24"/>
          <w:szCs w:val="24"/>
        </w:rPr>
        <w:t xml:space="preserve"> документации, установленных форм, </w:t>
      </w:r>
      <w:r>
        <w:rPr>
          <w:rFonts w:ascii="Times New Roman" w:hAnsi="Times New Roman" w:cs="Times New Roman"/>
          <w:sz w:val="24"/>
          <w:szCs w:val="24"/>
        </w:rPr>
        <w:t>связанной</w:t>
      </w:r>
      <w:r w:rsidRPr="00335CEF">
        <w:rPr>
          <w:rFonts w:ascii="Times New Roman" w:hAnsi="Times New Roman" w:cs="Times New Roman"/>
          <w:sz w:val="24"/>
          <w:szCs w:val="24"/>
        </w:rPr>
        <w:t xml:space="preserve"> со спецификой работы медицинской сестры;</w:t>
      </w:r>
    </w:p>
    <w:p w:rsidR="002604EC" w:rsidRPr="002D0778" w:rsidRDefault="002604E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имеющий 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деловом этикете и медицинской этике;</w:t>
      </w:r>
    </w:p>
    <w:p w:rsidR="00313EC8" w:rsidRPr="00637B30" w:rsidRDefault="002604E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повторный инструктаж по охране труда на рабочем месте медицинская сестра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 не реже 1 раза в 3 месяца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62FEE" w:rsidRPr="00637B30" w:rsidRDefault="00251BDF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7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2D0778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313EC8" w:rsidRPr="00637B30">
        <w:rPr>
          <w:rFonts w:ascii="Times New Roman" w:hAnsi="Times New Roman" w:cs="Times New Roman"/>
          <w:sz w:val="24"/>
          <w:szCs w:val="24"/>
        </w:rPr>
        <w:t>.</w:t>
      </w:r>
    </w:p>
    <w:p w:rsidR="00112EBC" w:rsidRPr="006F07DE" w:rsidRDefault="00F760F2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сестра является </w:t>
      </w:r>
      <w:r w:rsidRPr="002D0778">
        <w:rPr>
          <w:rFonts w:ascii="Times New Roman" w:hAnsi="Times New Roman" w:cs="Times New Roman"/>
          <w:sz w:val="24"/>
          <w:szCs w:val="24"/>
        </w:rPr>
        <w:t xml:space="preserve">лицом, обязанным оказывать первую помощь пострадавшим в соответствии с требованиями нормативных правовых актов, а также работником, к компетенциям которого нормативными правовыми актами по охране труда предъявляются требования уметь оказывать первую помощь пострадавшим, поэтому, </w:t>
      </w: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</w:t>
      </w:r>
      <w:r w:rsidR="001935BA" w:rsidRPr="006F07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0364" w:rsidRPr="00770364" w:rsidRDefault="00770364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работ, медицинская сестра </w:t>
      </w:r>
      <w:r w:rsidRPr="002C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 (в рамках ежегодного планового обучения). П</w:t>
      </w: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 требований охраны труда -</w:t>
      </w:r>
      <w:r w:rsidRPr="002C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F86A4D" w:rsidRDefault="00260C65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AC2">
        <w:rPr>
          <w:rFonts w:ascii="Times New Roman" w:hAnsi="Times New Roman"/>
          <w:sz w:val="24"/>
          <w:szCs w:val="24"/>
        </w:rPr>
        <w:t xml:space="preserve">Повышение квалификации </w:t>
      </w:r>
      <w:r w:rsidRPr="002C0AC2">
        <w:rPr>
          <w:rFonts w:ascii="Times New Roman" w:hAnsi="Times New Roman" w:cs="Times New Roman"/>
          <w:sz w:val="24"/>
          <w:szCs w:val="24"/>
        </w:rPr>
        <w:t>по виду деятельности с подтверждением сертификата</w:t>
      </w:r>
      <w:r w:rsidRPr="002C0AC2">
        <w:rPr>
          <w:rFonts w:ascii="Times New Roman" w:hAnsi="Times New Roman"/>
          <w:sz w:val="24"/>
          <w:szCs w:val="24"/>
        </w:rPr>
        <w:t xml:space="preserve"> - в порядке, установленном законодательством РФ – 1 раз в 5 лет</w:t>
      </w:r>
      <w:r w:rsidR="00DF0546" w:rsidRPr="00F86A4D">
        <w:rPr>
          <w:rFonts w:ascii="Times New Roman" w:hAnsi="Times New Roman"/>
          <w:sz w:val="24"/>
          <w:szCs w:val="24"/>
        </w:rPr>
        <w:t>.</w:t>
      </w:r>
    </w:p>
    <w:p w:rsidR="00571609" w:rsidRPr="00F86A4D" w:rsidRDefault="00571609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r w:rsidR="0037427D"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D6DFE"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медицинскую сестру</w:t>
      </w:r>
      <w:r w:rsidR="00A175BB"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инфицирование различными возбудителями;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воздействие различных веществ, входящих в состав изделий медицинского назначения, перевязочного материала при контакте с кожей, воздействии на слизистые оболочки;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кромки, заусенцы и неровности поверхностей медицинской мебели, оборудования и приборов</w:t>
      </w:r>
      <w:r w:rsidRPr="00134E30">
        <w:rPr>
          <w:rFonts w:ascii="Times New Roman" w:hAnsi="Times New Roman" w:cs="Times New Roman"/>
          <w:sz w:val="24"/>
          <w:szCs w:val="24"/>
        </w:rPr>
        <w:t>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вероятность получения травмы (случайное попадание спортивного инвентаря при присутствии на спортивном мероприятии/соревновании);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вероятность проявления агрессии, опасность нанесения физических травм со стороны третьих лиц;</w:t>
      </w:r>
    </w:p>
    <w:p w:rsidR="008E5F63" w:rsidRPr="00134E30" w:rsidRDefault="00134E30" w:rsidP="001E55BA">
      <w:pPr>
        <w:pStyle w:val="aa"/>
        <w:numPr>
          <w:ilvl w:val="0"/>
          <w:numId w:val="30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="008E5F63" w:rsidRPr="00134E30">
        <w:rPr>
          <w:rFonts w:ascii="Times New Roman" w:hAnsi="Times New Roman" w:cs="Times New Roman"/>
          <w:sz w:val="24"/>
          <w:szCs w:val="24"/>
        </w:rPr>
        <w:t>;</w:t>
      </w:r>
    </w:p>
    <w:p w:rsidR="0038443E" w:rsidRPr="0038443E" w:rsidRDefault="00764A54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психоэмоциональное напряжение, переутомление</w:t>
      </w:r>
      <w:r w:rsidR="00DF0546" w:rsidRPr="00F37349">
        <w:rPr>
          <w:rFonts w:ascii="Times New Roman" w:hAnsi="Times New Roman" w:cs="Times New Roman"/>
          <w:sz w:val="24"/>
          <w:szCs w:val="24"/>
        </w:rPr>
        <w:t>;</w:t>
      </w:r>
    </w:p>
    <w:p w:rsidR="0038443E" w:rsidRPr="0038443E" w:rsidRDefault="0038443E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3E">
        <w:rPr>
          <w:rFonts w:ascii="Times New Roman" w:hAnsi="Times New Roman" w:cs="Times New Roman"/>
          <w:sz w:val="24"/>
          <w:szCs w:val="24"/>
        </w:rPr>
        <w:t>значение напряжения в электрической цепи;</w:t>
      </w:r>
    </w:p>
    <w:p w:rsidR="00926EF9" w:rsidRPr="0038443E" w:rsidRDefault="0038443E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3E">
        <w:rPr>
          <w:rFonts w:ascii="Times New Roman" w:hAnsi="Times New Roman" w:cs="Times New Roman"/>
          <w:sz w:val="24"/>
          <w:szCs w:val="24"/>
        </w:rPr>
        <w:t>вынужденная рабочая поза</w:t>
      </w:r>
      <w:r w:rsidR="00DF0546" w:rsidRPr="0038443E">
        <w:rPr>
          <w:rFonts w:ascii="Times New Roman" w:hAnsi="Times New Roman" w:cs="Times New Roman"/>
          <w:sz w:val="24"/>
          <w:szCs w:val="24"/>
        </w:rPr>
        <w:t>;</w:t>
      </w:r>
    </w:p>
    <w:p w:rsidR="00B21F87" w:rsidRPr="00F37349" w:rsidRDefault="00764A54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="00EB3138" w:rsidRPr="00F37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1F87" w:rsidRPr="00F37349" w:rsidRDefault="00B21F87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B21F87" w:rsidRPr="00F37349" w:rsidRDefault="00BD2EB8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1720D2" w:rsidRPr="00F37349" w:rsidRDefault="001720D2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УФ – излучение;</w:t>
      </w:r>
    </w:p>
    <w:p w:rsidR="00764A54" w:rsidRPr="00F37349" w:rsidRDefault="00350BC1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377B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377B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915D7F" w:rsidRPr="00F373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725" w:rsidRPr="00595874" w:rsidRDefault="00975725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производственных факторов;</w:t>
      </w:r>
    </w:p>
    <w:p w:rsidR="006551D8" w:rsidRPr="00595874" w:rsidRDefault="003B509F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неисправная</w:t>
      </w: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мебель, оборудование, </w:t>
      </w: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</w:t>
      </w:r>
      <w:r w:rsidR="00F948FA" w:rsidRPr="00595874">
        <w:rPr>
          <w:rFonts w:ascii="Times New Roman" w:hAnsi="Times New Roman" w:cs="Times New Roman"/>
          <w:sz w:val="24"/>
          <w:szCs w:val="24"/>
        </w:rPr>
        <w:t>, ПК</w:t>
      </w:r>
      <w:r w:rsidR="00282310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неправильная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282310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51D8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эксплуатация;</w:t>
      </w:r>
    </w:p>
    <w:p w:rsidR="001720D2" w:rsidRPr="00595874" w:rsidRDefault="0067710D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874">
        <w:rPr>
          <w:rFonts w:ascii="Times New Roman" w:hAnsi="Times New Roman" w:cs="Times New Roman"/>
          <w:sz w:val="24"/>
          <w:szCs w:val="24"/>
        </w:rPr>
        <w:t xml:space="preserve">неисправное </w:t>
      </w:r>
      <w:r w:rsidR="001720D2" w:rsidRPr="00595874">
        <w:rPr>
          <w:rFonts w:ascii="Times New Roman" w:hAnsi="Times New Roman" w:cs="Times New Roman"/>
          <w:sz w:val="24"/>
          <w:szCs w:val="24"/>
        </w:rPr>
        <w:t>устройство для обеззараживания воздуха, поддержания санитарного состояния и микроклимата медицинского кабинета;</w:t>
      </w:r>
    </w:p>
    <w:p w:rsidR="00B17B80" w:rsidRPr="00595874" w:rsidRDefault="00B17B80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310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тсутствие, неисправность,</w:t>
      </w:r>
      <w:r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неправильная эксплуатация СИЗ;</w:t>
      </w:r>
    </w:p>
    <w:p w:rsidR="00975725" w:rsidRPr="00595874" w:rsidRDefault="003B509F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или ненадлежащее исполнение требований должностной инструкции, инструкций по охране труда, правил внутреннего трудового распорядка, локальных нормативных актов, регламентирующих порядок организации работ на объекте</w:t>
      </w:r>
      <w:r w:rsidR="00C35C4C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C5C" w:rsidRPr="00595874" w:rsidRDefault="003C5EA9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501C5C" w:rsidRPr="00595874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359F" w:rsidRDefault="00455B46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трудовых функций, сотруднику предоставляется доступ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рабочему месту, соответствующему условиям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«медицинский кабинет». 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работник обеспечивается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труда: исправной, готовой к эксплуатации медицинской мебелью, оборудованием; 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(ящиком – переноской), </w:t>
      </w:r>
      <w:r w:rsidRPr="0039095F">
        <w:rPr>
          <w:rFonts w:ascii="Times New Roman" w:hAnsi="Times New Roman" w:cs="Times New Roman"/>
          <w:sz w:val="24"/>
          <w:szCs w:val="24"/>
        </w:rPr>
        <w:t>для транспортировки изделий медицинского назначения и перевязочного материала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техническими </w:t>
      </w:r>
      <w:r w:rsidRPr="0039095F">
        <w:rPr>
          <w:rFonts w:ascii="Times New Roman" w:hAnsi="Times New Roman" w:cs="Times New Roman"/>
          <w:sz w:val="24"/>
          <w:szCs w:val="24"/>
        </w:rPr>
        <w:t xml:space="preserve">устройствами – медицинскими приборами (в </w:t>
      </w:r>
      <w:proofErr w:type="spellStart"/>
      <w:r w:rsidRPr="0039095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9095F">
        <w:rPr>
          <w:rFonts w:ascii="Times New Roman" w:hAnsi="Times New Roman" w:cs="Times New Roman"/>
          <w:sz w:val="24"/>
          <w:szCs w:val="24"/>
        </w:rPr>
        <w:t>. электронный</w:t>
      </w:r>
      <w:r>
        <w:rPr>
          <w:rFonts w:ascii="Times New Roman" w:hAnsi="Times New Roman" w:cs="Times New Roman"/>
          <w:sz w:val="24"/>
          <w:szCs w:val="24"/>
        </w:rPr>
        <w:t xml:space="preserve"> термометр, тонометр);</w:t>
      </w:r>
      <w:r w:rsidRPr="0039095F">
        <w:rPr>
          <w:rFonts w:ascii="Times New Roman" w:hAnsi="Times New Roman" w:cs="Times New Roman"/>
          <w:sz w:val="24"/>
          <w:szCs w:val="24"/>
        </w:rPr>
        <w:t xml:space="preserve"> изделиями медицинского назначения</w:t>
      </w:r>
      <w:r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A36BD">
        <w:rPr>
          <w:rFonts w:ascii="Times New Roman" w:hAnsi="Times New Roman" w:cs="Times New Roman"/>
          <w:sz w:val="24"/>
          <w:szCs w:val="24"/>
        </w:rPr>
        <w:t>перевязочными средствами - необходимыми для оказания первичной медико-санитарной помощи</w:t>
      </w:r>
      <w:r w:rsidRPr="004A36BD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расходным материалом - перчатками медицинскими (одноразовыми), масками одноразовыми (предоставляются в неограниченном количестве, по потребности/расходованию)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оргтехникой – персональный компьютер </w:t>
      </w:r>
      <w:r w:rsidRPr="00DD3B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(далее по тексту – ПК)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установленным стационарно, с соблюдением требований пожарной- и электробезопасности бытовым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рециркулятором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санации и обеззараживания воздушной среды)</w:t>
      </w:r>
      <w:r w:rsidR="00DD3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375F" w:rsidRPr="00C7375F" w:rsidRDefault="00C7375F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медицинскую мебель, оборудование, </w:t>
      </w:r>
      <w:r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Pr="004A36BD">
        <w:rPr>
          <w:rFonts w:ascii="Times New Roman" w:hAnsi="Times New Roman" w:cs="Times New Roman"/>
          <w:sz w:val="24"/>
          <w:szCs w:val="24"/>
        </w:rPr>
        <w:t xml:space="preserve">устройства – медицинские приборы (в </w:t>
      </w:r>
      <w:proofErr w:type="spellStart"/>
      <w:r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>
        <w:rPr>
          <w:rFonts w:ascii="Times New Roman" w:hAnsi="Times New Roman" w:cs="Times New Roman"/>
          <w:sz w:val="24"/>
          <w:szCs w:val="24"/>
        </w:rPr>
        <w:t xml:space="preserve">, изделия медицинского назначения,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офисную оргтехнику</w:t>
      </w:r>
      <w:r w:rsidR="001F48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F48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рециркулятор</w:t>
      </w:r>
      <w:proofErr w:type="spellEnd"/>
      <w:r w:rsidRPr="004A36BD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A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42F6" w:rsidRPr="00C70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</w:t>
      </w:r>
      <w:r w:rsidR="004A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607A" w:rsidRPr="0055607A" w:rsidRDefault="0055607A" w:rsidP="0055607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6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 должна знать перечень состояний, при которых оказывается первая помощь и о</w:t>
      </w:r>
      <w:r w:rsidRPr="0055607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бщую последовательность действий на месте происшествия, до прибытия квалифицированной медицинской помощи; алгоритм оказания первой помощи; порядок вызова бригад скорой медицинской помощи; </w:t>
      </w:r>
      <w:r w:rsidRPr="00556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виды, назначение, область применения </w:t>
      </w:r>
      <w:r w:rsidRPr="0055607A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Pr="00556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технику наложения</w:t>
      </w:r>
      <w:r w:rsidRPr="0055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07A">
        <w:rPr>
          <w:rFonts w:ascii="Times New Roman" w:hAnsi="Times New Roman" w:cs="Times New Roman"/>
          <w:sz w:val="24"/>
          <w:szCs w:val="24"/>
        </w:rPr>
        <w:t>перевязочного материала.</w:t>
      </w:r>
    </w:p>
    <w:p w:rsidR="00C7375F" w:rsidRDefault="0055607A" w:rsidP="0055607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трудовых </w:t>
      </w:r>
      <w:r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функций 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общении - соблюдать общепринятые нормы поведения, медицинскую этику, проявлять доброжелательность, способствовать созданию благоприятного морального климата</w:t>
      </w:r>
      <w:r w:rsidR="00133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E17" w:rsidRPr="00A7681F" w:rsidRDefault="00133E17" w:rsidP="00133E1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сестра должна:</w:t>
      </w:r>
    </w:p>
    <w:p w:rsidR="00133E17" w:rsidRPr="00A7681F" w:rsidRDefault="00133E17" w:rsidP="001E55B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соблюдать правила личной гигиены, санитарии (в </w:t>
      </w:r>
      <w:proofErr w:type="spellStart"/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г</w:t>
      </w:r>
      <w:r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игиене </w:t>
      </w:r>
      <w:r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рук</w:t>
      </w:r>
      <w:r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медицинского</w:t>
      </w:r>
      <w:r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персонала – обработка рук)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3E17" w:rsidRPr="00A7681F" w:rsidRDefault="00133E17" w:rsidP="001E55B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133E17" w:rsidRPr="00995553" w:rsidRDefault="00133E17" w:rsidP="001E55B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E659CF" w:rsidRDefault="00133E17" w:rsidP="001E55BA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FC52DD" w:rsidRPr="00D335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56B" w:rsidRPr="00086C22" w:rsidRDefault="002C356B" w:rsidP="002C356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2C356B" w:rsidRDefault="002C356B" w:rsidP="002C356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501C5C" w:rsidRPr="00BE0F43" w:rsidRDefault="002C356B" w:rsidP="00BE0F4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Медицинская сестра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должна иметь четкое представление об опасностях, вредных </w:t>
      </w:r>
      <w:r w:rsidR="00063017" w:rsidRPr="00403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производственных рисках, связанных с: </w:t>
      </w:r>
      <w:r w:rsidR="00063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присутствием на спортивных мероприятиях, с целью </w:t>
      </w:r>
      <w:r w:rsidR="00063017">
        <w:rPr>
          <w:rFonts w:ascii="Times New Roman" w:hAnsi="Times New Roman" w:cs="Times New Roman"/>
          <w:sz w:val="24"/>
          <w:szCs w:val="24"/>
        </w:rPr>
        <w:t>обеспечения</w:t>
      </w:r>
      <w:r w:rsidR="00063017" w:rsidRPr="00403E25">
        <w:rPr>
          <w:rFonts w:ascii="Times New Roman" w:hAnsi="Times New Roman" w:cs="Times New Roman"/>
          <w:sz w:val="24"/>
          <w:szCs w:val="24"/>
        </w:rPr>
        <w:t xml:space="preserve"> мер к сохранению жизни и здоровья</w:t>
      </w:r>
      <w:r w:rsidR="00063017">
        <w:rPr>
          <w:rFonts w:ascii="Times New Roman" w:hAnsi="Times New Roman" w:cs="Times New Roman"/>
          <w:sz w:val="24"/>
          <w:szCs w:val="24"/>
        </w:rPr>
        <w:t xml:space="preserve"> участников;</w:t>
      </w:r>
      <w:r w:rsidR="00063017" w:rsidRPr="00403E25">
        <w:rPr>
          <w:rFonts w:ascii="Times New Roman" w:hAnsi="Times New Roman" w:cs="Times New Roman"/>
          <w:sz w:val="24"/>
          <w:szCs w:val="24"/>
        </w:rPr>
        <w:t xml:space="preserve"> </w:t>
      </w:r>
      <w:r w:rsidR="00063017">
        <w:rPr>
          <w:rFonts w:ascii="Times New Roman" w:hAnsi="Times New Roman" w:cs="Times New Roman"/>
          <w:sz w:val="24"/>
          <w:szCs w:val="24"/>
        </w:rPr>
        <w:t>контактом с человеком при проведении</w:t>
      </w:r>
      <w:r w:rsidR="00063017" w:rsidRPr="00403E25">
        <w:rPr>
          <w:rFonts w:ascii="Times New Roman" w:hAnsi="Times New Roman" w:cs="Times New Roman"/>
          <w:sz w:val="24"/>
          <w:szCs w:val="24"/>
        </w:rPr>
        <w:t xml:space="preserve"> первичного осмотра и </w:t>
      </w:r>
      <w:r w:rsidR="00063017">
        <w:rPr>
          <w:rFonts w:ascii="Times New Roman" w:hAnsi="Times New Roman" w:cs="Times New Roman"/>
          <w:sz w:val="24"/>
          <w:szCs w:val="24"/>
        </w:rPr>
        <w:t>предварительной</w:t>
      </w:r>
      <w:r w:rsidR="00063017" w:rsidRPr="00403E2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063017">
        <w:rPr>
          <w:rFonts w:ascii="Times New Roman" w:hAnsi="Times New Roman" w:cs="Times New Roman"/>
          <w:sz w:val="24"/>
          <w:szCs w:val="24"/>
        </w:rPr>
        <w:t>и</w:t>
      </w:r>
      <w:r w:rsidR="00063017" w:rsidRPr="00403E25">
        <w:rPr>
          <w:rFonts w:ascii="Times New Roman" w:hAnsi="Times New Roman" w:cs="Times New Roman"/>
          <w:sz w:val="24"/>
          <w:szCs w:val="24"/>
        </w:rPr>
        <w:t xml:space="preserve"> состояния</w:t>
      </w:r>
      <w:r w:rsidR="00063017">
        <w:rPr>
          <w:rFonts w:ascii="Times New Roman" w:hAnsi="Times New Roman" w:cs="Times New Roman"/>
          <w:sz w:val="24"/>
          <w:szCs w:val="24"/>
        </w:rPr>
        <w:t xml:space="preserve"> посетителей объекта и</w:t>
      </w:r>
      <w:r w:rsidR="00063017" w:rsidRPr="00403E25">
        <w:rPr>
          <w:rFonts w:ascii="Times New Roman" w:hAnsi="Times New Roman" w:cs="Times New Roman"/>
          <w:sz w:val="24"/>
          <w:szCs w:val="24"/>
        </w:rPr>
        <w:t xml:space="preserve"> участников спортивных мероприяти</w:t>
      </w:r>
      <w:r w:rsidR="00063017">
        <w:rPr>
          <w:rFonts w:ascii="Times New Roman" w:hAnsi="Times New Roman" w:cs="Times New Roman"/>
          <w:sz w:val="24"/>
          <w:szCs w:val="24"/>
        </w:rPr>
        <w:t>й</w:t>
      </w:r>
      <w:r w:rsidR="00063017">
        <w:rPr>
          <w:rFonts w:ascii="Times New Roman" w:hAnsi="Times New Roman" w:cs="Times New Roman"/>
          <w:i/>
          <w:sz w:val="24"/>
          <w:szCs w:val="24"/>
        </w:rPr>
        <w:t>;</w:t>
      </w:r>
      <w:r w:rsidR="00063017">
        <w:rPr>
          <w:rFonts w:ascii="Times New Roman" w:hAnsi="Times New Roman" w:cs="Times New Roman"/>
          <w:sz w:val="24"/>
          <w:szCs w:val="24"/>
        </w:rPr>
        <w:t xml:space="preserve"> </w:t>
      </w:r>
      <w:r w:rsidR="00063017" w:rsidRPr="001A6722">
        <w:rPr>
          <w:rFonts w:ascii="Times New Roman" w:hAnsi="Times New Roman" w:cs="Times New Roman"/>
          <w:sz w:val="24"/>
          <w:szCs w:val="24"/>
        </w:rPr>
        <w:t>эксплуатацией медицинской мебели и оборудования; использованием в работе медицинских приборов; обращением с изделиями медицинского назначения и перевязочным материалом; эксплуатацией</w:t>
      </w:r>
      <w:r w:rsidRPr="001A6722">
        <w:rPr>
          <w:rFonts w:ascii="Times New Roman" w:hAnsi="Times New Roman" w:cs="Times New Roman"/>
          <w:sz w:val="24"/>
          <w:szCs w:val="24"/>
        </w:rPr>
        <w:t xml:space="preserve"> «сумки медицинской сестры»; </w:t>
      </w:r>
      <w:r w:rsidR="00063017" w:rsidRPr="001A6722">
        <w:rPr>
          <w:rFonts w:ascii="Times New Roman" w:hAnsi="Times New Roman" w:cs="Times New Roman"/>
          <w:sz w:val="24"/>
          <w:szCs w:val="24"/>
        </w:rPr>
        <w:t xml:space="preserve">эксплуатацией </w:t>
      </w:r>
      <w:proofErr w:type="spellStart"/>
      <w:r w:rsidR="00063017" w:rsidRPr="001A6722"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="00063017" w:rsidRPr="001A6722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(ультрафиолетового), </w:t>
      </w:r>
      <w:r w:rsidR="00063017" w:rsidRPr="001A6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="00063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использовании </w:t>
      </w:r>
      <w:r w:rsidR="00063017" w:rsidRPr="00BE0F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канцелярских принадлежностей</w:t>
      </w:r>
      <w:r w:rsidR="008C5902" w:rsidRPr="00BE0F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3FB8" w:rsidRPr="00F00817" w:rsidRDefault="00E34E98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сестра обязана знать и соблюдать: требования настоящей инструкции; </w:t>
      </w:r>
      <w:r w:rsidRPr="00B60FD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трудовую дисциплину, режим труда и отдыха, </w:t>
      </w:r>
      <w:r w:rsidRPr="00B60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и нормы инструкций по охране труда, пожарной- и электробезопасности; знать запретные зоны; требования инструкций по эксплуатации </w:t>
      </w:r>
      <w:r w:rsidRPr="00B60FD6">
        <w:rPr>
          <w:rFonts w:ascii="Times New Roman" w:hAnsi="Times New Roman" w:cs="Times New Roman"/>
          <w:sz w:val="24"/>
          <w:szCs w:val="24"/>
        </w:rPr>
        <w:t>завода – изготовителя и порядок подготовки к работе</w:t>
      </w:r>
      <w:r>
        <w:rPr>
          <w:rFonts w:ascii="Times New Roman" w:hAnsi="Times New Roman" w:cs="Times New Roman"/>
          <w:sz w:val="24"/>
          <w:szCs w:val="24"/>
        </w:rPr>
        <w:t xml:space="preserve"> медицинских приборов</w:t>
      </w:r>
      <w:r w:rsidRPr="004A36BD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Pr="001E395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нения), 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замены СИЗ и требования санитарии при обработке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(подготовке) </w:t>
      </w:r>
      <w:r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рук; порядок оказания первой помощи и знать места </w:t>
      </w:r>
      <w:r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расположения аптечки; действия при пожаре; соблюдать требования безопасного перемещения по объекту учреждения и его территории</w:t>
      </w:r>
      <w:r w:rsidRPr="008B3E8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личной безопасности при п</w:t>
      </w:r>
      <w:r w:rsidRPr="008B3E87">
        <w:rPr>
          <w:rFonts w:ascii="Times New Roman" w:eastAsia="Times New Roman" w:hAnsi="Times New Roman"/>
          <w:sz w:val="24"/>
          <w:szCs w:val="24"/>
          <w:lang w:eastAsia="ru-RU"/>
        </w:rPr>
        <w:t xml:space="preserve">рисутствии на спортивных, массовых мероприятиях; </w:t>
      </w:r>
      <w:r w:rsidRPr="008B3E87">
        <w:rPr>
          <w:rFonts w:ascii="Times New Roman" w:hAnsi="Times New Roman" w:cs="Times New Roman"/>
          <w:sz w:val="24"/>
          <w:szCs w:val="24"/>
        </w:rPr>
        <w:t xml:space="preserve">порядок безопасной организации рабочего места, при присутствии на спортивных мероприятиях, с учетом мер личной безопасности и требований санитарии; </w:t>
      </w:r>
      <w:r w:rsidRPr="008B3E87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хранению изделий </w:t>
      </w:r>
      <w:r w:rsidRPr="008B3E87">
        <w:rPr>
          <w:rFonts w:ascii="Times New Roman" w:hAnsi="Times New Roman" w:cs="Times New Roman"/>
          <w:sz w:val="24"/>
          <w:szCs w:val="24"/>
        </w:rPr>
        <w:t>медицинского назначения, перевязочного материала; комплектность «сумки</w:t>
      </w:r>
      <w:r>
        <w:rPr>
          <w:rFonts w:ascii="Times New Roman" w:hAnsi="Times New Roman" w:cs="Times New Roman"/>
          <w:sz w:val="24"/>
          <w:szCs w:val="24"/>
        </w:rPr>
        <w:t xml:space="preserve"> (ящика)</w:t>
      </w:r>
      <w:r w:rsidRPr="008B3E87">
        <w:rPr>
          <w:rFonts w:ascii="Times New Roman" w:hAnsi="Times New Roman" w:cs="Times New Roman"/>
          <w:sz w:val="24"/>
          <w:szCs w:val="24"/>
        </w:rPr>
        <w:t xml:space="preserve"> </w:t>
      </w:r>
      <w:r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сестры</w:t>
      </w:r>
      <w:r w:rsidRPr="008B3E87">
        <w:rPr>
          <w:rFonts w:ascii="Times New Roman" w:hAnsi="Times New Roman" w:cs="Times New Roman"/>
          <w:sz w:val="24"/>
          <w:szCs w:val="24"/>
        </w:rPr>
        <w:t>» и требования по ее содержанию; требования к комплектации аптечек на объект</w:t>
      </w:r>
      <w:r w:rsidR="000145E6">
        <w:rPr>
          <w:rFonts w:ascii="Times New Roman" w:hAnsi="Times New Roman" w:cs="Times New Roman"/>
          <w:sz w:val="24"/>
          <w:szCs w:val="24"/>
        </w:rPr>
        <w:t>е</w:t>
      </w:r>
      <w:r w:rsidRPr="008B3E87">
        <w:rPr>
          <w:rFonts w:ascii="Times New Roman" w:hAnsi="Times New Roman" w:cs="Times New Roman"/>
          <w:sz w:val="24"/>
          <w:szCs w:val="24"/>
        </w:rPr>
        <w:t>; правила оказания первичной медико-санитарной помощи в соответствии с характером полученных травм уча</w:t>
      </w:r>
      <w:r w:rsidR="000145E6">
        <w:rPr>
          <w:rFonts w:ascii="Times New Roman" w:hAnsi="Times New Roman" w:cs="Times New Roman"/>
          <w:sz w:val="24"/>
          <w:szCs w:val="24"/>
        </w:rPr>
        <w:t xml:space="preserve">стниками спортивных мероприятий, посетителей объекта </w:t>
      </w:r>
      <w:r w:rsidRPr="008B3E87">
        <w:rPr>
          <w:rFonts w:ascii="Times New Roman" w:hAnsi="Times New Roman" w:cs="Times New Roman"/>
          <w:sz w:val="24"/>
          <w:szCs w:val="24"/>
        </w:rPr>
        <w:t xml:space="preserve">и порядок действия при вызове скорой медицинской помощи; знать и определять состояния при которых осуществляется вызов бригады скорой медицинской помощи; безопасные приемы при выполнении работ, мероприятия, направленные на предупреждение чрезвычайных ситуаций и травматизма; противопоказания к занятиям физкультурой и спортом; показатели физического и функционального состояния организма в норме, при патологии и при физических нагрузках, уметь производить его оценку; требования санитарно-гигиенических норм; методы наложения повязок, применения перевязочного материала; владеть теоретическими знаниями и практическими навыками по избранной специальности; применять современные методы работ; способы взаимодействия с другими врачами-специалистами, различными службами, учреждениями, организациями, в том числе страховыми компаниями, ассоциациями врачей и т.п.; </w:t>
      </w:r>
      <w:r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 окончании рабочего дня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закрытии медицинского</w:t>
      </w:r>
      <w:r w:rsidR="00014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кабинета»</w:t>
      </w:r>
      <w:r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общепринятые нормы поведения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медицинскую этику</w:t>
      </w:r>
      <w:r w:rsidR="008C5902" w:rsidRPr="00B41BBA">
        <w:rPr>
          <w:rFonts w:ascii="Times New Roman" w:hAnsi="Times New Roman" w:cs="Times New Roman"/>
          <w:sz w:val="24"/>
          <w:szCs w:val="24"/>
        </w:rPr>
        <w:t xml:space="preserve">; требования по </w:t>
      </w:r>
      <w:r w:rsidR="008C5902" w:rsidRPr="00B41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ПК, офисной- и </w:t>
      </w:r>
      <w:r w:rsidR="008C5902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оргтехники; </w:t>
      </w:r>
      <w:r w:rsidR="008C5902" w:rsidRPr="00F00817">
        <w:rPr>
          <w:rFonts w:ascii="Times New Roman" w:hAnsi="Times New Roman" w:cs="Times New Roman"/>
          <w:sz w:val="24"/>
          <w:szCs w:val="24"/>
        </w:rPr>
        <w:t xml:space="preserve"> </w:t>
      </w:r>
      <w:r w:rsidR="008C5902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 при эксплуатации и хранении канцелярских принадлежностей</w:t>
      </w:r>
      <w:r w:rsidR="00014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требования и режимы эксплуатации </w:t>
      </w:r>
      <w:proofErr w:type="spellStart"/>
      <w:r w:rsidR="00014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рециркулятора</w:t>
      </w:r>
      <w:proofErr w:type="spellEnd"/>
      <w:r w:rsidR="004C7A7E" w:rsidRPr="00F00817">
        <w:rPr>
          <w:rFonts w:ascii="Times New Roman" w:hAnsi="Times New Roman" w:cs="Times New Roman"/>
          <w:sz w:val="24"/>
          <w:szCs w:val="24"/>
        </w:rPr>
        <w:t>.</w:t>
      </w:r>
    </w:p>
    <w:p w:rsidR="002D24B9" w:rsidRPr="00F00817" w:rsidRDefault="00C93FB8" w:rsidP="00A97A1F">
      <w:pPr>
        <w:pStyle w:val="aa"/>
        <w:widowControl w:val="0"/>
        <w:numPr>
          <w:ilvl w:val="1"/>
          <w:numId w:val="2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817">
        <w:rPr>
          <w:rFonts w:ascii="Times New Roman" w:hAnsi="Times New Roman" w:cs="Times New Roman"/>
          <w:sz w:val="24"/>
          <w:szCs w:val="24"/>
        </w:rPr>
        <w:t xml:space="preserve">Медицинская сестра </w:t>
      </w:r>
      <w:r w:rsidR="00A97A1F" w:rsidRPr="00F00817">
        <w:rPr>
          <w:rFonts w:ascii="Times New Roman" w:hAnsi="Times New Roman" w:cs="Times New Roman"/>
          <w:sz w:val="24"/>
          <w:szCs w:val="24"/>
        </w:rPr>
        <w:t xml:space="preserve">немедленно </w:t>
      </w:r>
      <w:r w:rsidR="00A97A1F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извещает </w:t>
      </w:r>
      <w:r w:rsidR="00A9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врача и </w:t>
      </w:r>
      <w:r w:rsidR="00A9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структурного подразделения </w:t>
      </w:r>
      <w:r w:rsidR="00A97A1F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 произошедшем несчастном случае, об ухудшении состояния своего здоровья, в том числе о проявлени</w:t>
      </w:r>
      <w:r w:rsidR="00A97A1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заболевания; о</w:t>
      </w:r>
      <w:r w:rsidR="00A97A1F" w:rsidRPr="002A7722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замеченных нарушениях требований охра</w:t>
      </w:r>
      <w:r w:rsidR="00A97A1F">
        <w:rPr>
          <w:rFonts w:ascii="Times New Roman" w:eastAsia="Times New Roman" w:hAnsi="Times New Roman"/>
          <w:sz w:val="24"/>
          <w:szCs w:val="24"/>
          <w:lang w:eastAsia="ru-RU"/>
        </w:rPr>
        <w:t xml:space="preserve">ны труда на своем рабочем месте; </w:t>
      </w:r>
      <w:r w:rsidR="00A97A1F" w:rsidRPr="002A7722">
        <w:rPr>
          <w:rFonts w:ascii="Times New Roman" w:eastAsia="Times New Roman" w:hAnsi="Times New Roman"/>
          <w:sz w:val="24"/>
          <w:szCs w:val="24"/>
          <w:lang w:eastAsia="ru-RU"/>
        </w:rPr>
        <w:t>о выходе из строя медицинской сумки, неисправностях</w:t>
      </w:r>
      <w:r w:rsidR="00A97A1F" w:rsidRPr="002A7722">
        <w:rPr>
          <w:rFonts w:ascii="Times New Roman" w:hAnsi="Times New Roman" w:cs="Times New Roman"/>
          <w:sz w:val="24"/>
          <w:szCs w:val="24"/>
        </w:rPr>
        <w:t xml:space="preserve"> специальных устройств и приборов (в </w:t>
      </w:r>
      <w:proofErr w:type="spellStart"/>
      <w:r w:rsidR="00A97A1F" w:rsidRPr="002A772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97A1F" w:rsidRPr="002A7722">
        <w:rPr>
          <w:rFonts w:ascii="Times New Roman" w:hAnsi="Times New Roman" w:cs="Times New Roman"/>
          <w:sz w:val="24"/>
          <w:szCs w:val="24"/>
        </w:rPr>
        <w:t xml:space="preserve">. электронного термометра, тонометра), медицинской мебели, оснащения, </w:t>
      </w:r>
      <w:r w:rsidR="00A97A1F">
        <w:rPr>
          <w:rFonts w:ascii="Times New Roman" w:eastAsia="Times New Roman" w:hAnsi="Times New Roman" w:cs="Times New Roman"/>
          <w:sz w:val="24"/>
          <w:szCs w:val="24"/>
          <w:lang w:eastAsia="ru-RU"/>
        </w:rPr>
        <w:t>ПК, офисной- и оргтехники;</w:t>
      </w:r>
      <w:r w:rsidR="00A97A1F" w:rsidRPr="002A7722">
        <w:rPr>
          <w:rFonts w:ascii="Times New Roman" w:hAnsi="Times New Roman" w:cs="Times New Roman"/>
          <w:sz w:val="24"/>
          <w:szCs w:val="24"/>
        </w:rPr>
        <w:t xml:space="preserve"> об истечении сроков годности или потребности в пополнении изделиями медицинского назначения</w:t>
      </w:r>
      <w:r w:rsidR="002D24B9" w:rsidRPr="00F008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1609" w:rsidRPr="00F00817" w:rsidRDefault="00571609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6D6DFE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26392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6392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2. ТРЕБОВАНИЯ ОХРАНЫ ТРУДА ПЕРЕД НАЧАЛОМ РАБОТЫ</w:t>
      </w:r>
      <w:r w:rsidR="006508A5" w:rsidRPr="0026392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02C87" w:rsidRPr="00A06046" w:rsidRDefault="00602C87" w:rsidP="00602C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87" w:rsidRPr="00552B8D" w:rsidRDefault="00602C87" w:rsidP="00602C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602C87" w:rsidRDefault="00602C87" w:rsidP="00602C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5B1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084ACB" w:rsidRPr="00602C87" w:rsidRDefault="00602C87" w:rsidP="007D5BBE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</w:t>
      </w:r>
      <w:r w:rsidRPr="00441A8E">
        <w:rPr>
          <w:rFonts w:ascii="Times New Roman" w:hAnsi="Times New Roman" w:cs="Times New Roman"/>
          <w:color w:val="000000"/>
          <w:sz w:val="24"/>
          <w:szCs w:val="24"/>
        </w:rPr>
        <w:t>непосредственному руководителю</w:t>
      </w:r>
      <w:r w:rsidR="00A61F1F" w:rsidRPr="00C8346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C87" w:rsidRPr="00C83464" w:rsidRDefault="002B47C7" w:rsidP="007D5BBE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роизвести подготовку </w:t>
      </w:r>
      <w:r w:rsidRPr="00441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места </w:t>
      </w:r>
      <w:r w:rsidRPr="00441A8E">
        <w:rPr>
          <w:rFonts w:ascii="Times New Roman" w:hAnsi="Times New Roman" w:cs="Times New Roman"/>
          <w:sz w:val="24"/>
          <w:szCs w:val="24"/>
        </w:rPr>
        <w:t>к безопасному выполнению работ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помещении 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«медицинского кабинета»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/>
          <w:sz w:val="24"/>
          <w:szCs w:val="24"/>
        </w:rPr>
        <w:t>убедиться в достаточности освещения рабочего места;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 состояния </w:t>
      </w:r>
      <w:proofErr w:type="spellStart"/>
      <w:r w:rsidRPr="009F6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9F6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F636F">
        <w:rPr>
          <w:rFonts w:ascii="Times New Roman" w:hAnsi="Times New Roman" w:cs="Times New Roman"/>
          <w:sz w:val="24"/>
          <w:szCs w:val="24"/>
        </w:rPr>
        <w:t>отсутствия свободно лежащих проводов;</w:t>
      </w:r>
    </w:p>
    <w:p w:rsidR="009F636F" w:rsidRPr="009F636F" w:rsidRDefault="009F636F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требованиям, отсутствие </w:t>
      </w:r>
      <w:proofErr w:type="spellStart"/>
      <w:r w:rsidRPr="009F636F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9F636F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 Убедиться в наличие противопожарных средств;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9F636F" w:rsidRDefault="009F636F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устойчивости, исправности и готовности к эксплуатации медицинской мебели, оборудования (кушетка);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отсутствии несанкционированного доступа в кабинет, проверить закрытие на замок шкафов (для хранения</w:t>
      </w:r>
      <w:r w:rsidRPr="009F636F">
        <w:rPr>
          <w:sz w:val="24"/>
          <w:szCs w:val="24"/>
        </w:rPr>
        <w:t xml:space="preserve"> </w:t>
      </w:r>
      <w:r w:rsidRPr="009F636F">
        <w:rPr>
          <w:rFonts w:ascii="Times New Roman" w:hAnsi="Times New Roman" w:cs="Times New Roman"/>
          <w:sz w:val="24"/>
          <w:szCs w:val="24"/>
        </w:rPr>
        <w:t>изделий медицинского назначения, перевязочного материала);</w:t>
      </w:r>
    </w:p>
    <w:p w:rsidR="009F636F" w:rsidRPr="00053C29" w:rsidRDefault="009F636F" w:rsidP="001E55BA">
      <w:pPr>
        <w:pStyle w:val="a5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53C29">
        <w:rPr>
          <w:rFonts w:ascii="Times New Roman" w:hAnsi="Times New Roman" w:cs="Times New Roman"/>
          <w:sz w:val="24"/>
          <w:szCs w:val="24"/>
        </w:rPr>
        <w:t>оценить санитарное состояние помещения/кабинета, убедиться в целостности стекол в окнах и провести сквозное проветривание;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том, что температура воздуха в кабинете находится в пределах 21-23 С</w:t>
      </w:r>
      <w:r w:rsidRPr="009F636F">
        <w:rPr>
          <w:rFonts w:ascii="Times New Roman" w:hAnsi="Times New Roman" w:cs="Times New Roman"/>
          <w:sz w:val="24"/>
          <w:szCs w:val="24"/>
          <w:vertAlign w:val="superscript"/>
        </w:rPr>
        <w:t>о</w:t>
      </w:r>
    </w:p>
    <w:p w:rsidR="009F636F" w:rsidRDefault="009F636F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пространства;</w:t>
      </w:r>
    </w:p>
    <w:p w:rsidR="00B32165" w:rsidRDefault="00B32165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B32165" w:rsidRDefault="00B32165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B32165" w:rsidRPr="00C102E1" w:rsidRDefault="00B32165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>
        <w:rPr>
          <w:rFonts w:ascii="Times New Roman" w:hAnsi="Times New Roman" w:cs="Times New Roman"/>
          <w:sz w:val="24"/>
          <w:szCs w:val="24"/>
        </w:rPr>
        <w:t>, угол наклона экрана, положение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экране;</w:t>
      </w:r>
    </w:p>
    <w:p w:rsidR="00B32165" w:rsidRPr="00C102E1" w:rsidRDefault="00B32165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B32165" w:rsidRPr="009F636F" w:rsidRDefault="00B32165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B1A43" w:rsidRDefault="009F636F" w:rsidP="001E55BA">
      <w:pPr>
        <w:pStyle w:val="a5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5D4A">
        <w:rPr>
          <w:rFonts w:ascii="Times New Roman" w:hAnsi="Times New Roman" w:cs="Times New Roman"/>
          <w:sz w:val="24"/>
          <w:szCs w:val="24"/>
        </w:rPr>
        <w:lastRenderedPageBreak/>
        <w:t>произвести осмотр рабочего места, убрать все лишние предметы, мешаю</w:t>
      </w:r>
      <w:r w:rsidR="007C4EDF">
        <w:rPr>
          <w:rFonts w:ascii="Times New Roman" w:hAnsi="Times New Roman" w:cs="Times New Roman"/>
          <w:sz w:val="24"/>
          <w:szCs w:val="24"/>
        </w:rPr>
        <w:t>щие выполнению трудовых функций</w:t>
      </w:r>
      <w:r w:rsidR="00CB1A43">
        <w:rPr>
          <w:rFonts w:ascii="Times New Roman" w:hAnsi="Times New Roman" w:cs="Times New Roman"/>
          <w:sz w:val="24"/>
          <w:szCs w:val="24"/>
        </w:rPr>
        <w:t>;</w:t>
      </w:r>
    </w:p>
    <w:p w:rsidR="00EB7A42" w:rsidRDefault="00CB1A43" w:rsidP="001E55BA">
      <w:pPr>
        <w:pStyle w:val="a5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73D48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1C27DD">
        <w:rPr>
          <w:rFonts w:ascii="Times New Roman" w:hAnsi="Times New Roman" w:cs="Times New Roman"/>
          <w:sz w:val="24"/>
          <w:szCs w:val="24"/>
        </w:rPr>
        <w:t xml:space="preserve">визуальную исправность и </w:t>
      </w:r>
      <w:proofErr w:type="spellStart"/>
      <w:r w:rsidRPr="00E73D4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E73D48">
        <w:rPr>
          <w:rFonts w:ascii="Times New Roman" w:hAnsi="Times New Roman" w:cs="Times New Roman"/>
          <w:sz w:val="24"/>
          <w:szCs w:val="24"/>
        </w:rPr>
        <w:t xml:space="preserve"> функционирования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рециркулятора</w:t>
      </w:r>
      <w:proofErr w:type="spellEnd"/>
      <w:r w:rsidR="007C4EDF">
        <w:rPr>
          <w:rFonts w:ascii="Times New Roman" w:hAnsi="Times New Roman" w:cs="Times New Roman"/>
          <w:sz w:val="24"/>
          <w:szCs w:val="24"/>
        </w:rPr>
        <w:t>.</w:t>
      </w:r>
    </w:p>
    <w:p w:rsidR="00F63D61" w:rsidRPr="00F63D61" w:rsidRDefault="00F63D61" w:rsidP="00F63D6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63D61">
        <w:rPr>
          <w:rFonts w:ascii="Times New Roman" w:hAnsi="Times New Roman" w:cs="Times New Roman"/>
          <w:sz w:val="24"/>
          <w:szCs w:val="24"/>
        </w:rPr>
        <w:t xml:space="preserve">Оценить исправность, готовность к эксплуатации оборудования (в </w:t>
      </w:r>
      <w:proofErr w:type="spellStart"/>
      <w:r w:rsidRPr="00F63D6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63D61">
        <w:rPr>
          <w:rFonts w:ascii="Times New Roman" w:hAnsi="Times New Roman" w:cs="Times New Roman"/>
          <w:sz w:val="24"/>
          <w:szCs w:val="24"/>
        </w:rPr>
        <w:t>. кушетка, носилки и т.д.):</w:t>
      </w:r>
    </w:p>
    <w:p w:rsidR="00F3655C" w:rsidRDefault="00F63D61" w:rsidP="001E55BA">
      <w:pPr>
        <w:pStyle w:val="a5"/>
        <w:numPr>
          <w:ilvl w:val="0"/>
          <w:numId w:val="3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64CA8">
        <w:rPr>
          <w:rFonts w:ascii="Times New Roman" w:hAnsi="Times New Roman" w:cs="Times New Roman"/>
          <w:sz w:val="24"/>
          <w:szCs w:val="24"/>
        </w:rPr>
        <w:t>произвести визуальный осмотр кушетки (</w:t>
      </w:r>
      <w:r w:rsidRPr="00164CA8">
        <w:rPr>
          <w:rFonts w:ascii="Times New Roman" w:hAnsi="Times New Roman" w:cs="Times New Roman"/>
          <w:i/>
          <w:sz w:val="24"/>
          <w:szCs w:val="24"/>
        </w:rPr>
        <w:t>оборудование, специализированная группа изделий для размещения человека, проведения осмотра</w:t>
      </w:r>
      <w:r w:rsidRPr="00164CA8">
        <w:rPr>
          <w:rFonts w:ascii="Times New Roman" w:hAnsi="Times New Roman" w:cs="Times New Roman"/>
          <w:sz w:val="24"/>
          <w:szCs w:val="24"/>
        </w:rPr>
        <w:t>) в целом, осмотреть каркас и ложе. Проверить целостность покрытия, надежность креплений, резьбовых соединений, устойчивость, исправность кушетки в целом. Произвести регулировку высоты, наклона спинки (30-45</w:t>
      </w:r>
      <w:r w:rsidRPr="00164CA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164CA8">
        <w:rPr>
          <w:rFonts w:ascii="Times New Roman" w:hAnsi="Times New Roman" w:cs="Times New Roman"/>
          <w:sz w:val="24"/>
          <w:szCs w:val="24"/>
        </w:rPr>
        <w:t xml:space="preserve">), подголовника. </w:t>
      </w:r>
      <w:r>
        <w:rPr>
          <w:rFonts w:ascii="Times New Roman" w:hAnsi="Times New Roman" w:cs="Times New Roman"/>
          <w:sz w:val="24"/>
          <w:szCs w:val="24"/>
        </w:rPr>
        <w:t>С Соблюдением требований безопасности, п</w:t>
      </w:r>
      <w:r w:rsidRPr="00164CA8">
        <w:rPr>
          <w:rFonts w:ascii="Times New Roman" w:hAnsi="Times New Roman" w:cs="Times New Roman"/>
          <w:sz w:val="24"/>
          <w:szCs w:val="24"/>
        </w:rPr>
        <w:t xml:space="preserve">роизвести дезинфекцию средствами (согласно </w:t>
      </w:r>
      <w:r>
        <w:rPr>
          <w:rFonts w:ascii="Times New Roman" w:hAnsi="Times New Roman" w:cs="Times New Roman"/>
          <w:sz w:val="24"/>
          <w:szCs w:val="24"/>
        </w:rPr>
        <w:t>инструкции по эксплуатации и уходу завода -</w:t>
      </w:r>
      <w:r w:rsidRPr="00164CA8">
        <w:rPr>
          <w:rFonts w:ascii="Times New Roman" w:hAnsi="Times New Roman" w:cs="Times New Roman"/>
          <w:sz w:val="24"/>
          <w:szCs w:val="24"/>
        </w:rPr>
        <w:t xml:space="preserve"> производителя) для обработки наружных поверх</w:t>
      </w:r>
      <w:r>
        <w:rPr>
          <w:rFonts w:ascii="Times New Roman" w:hAnsi="Times New Roman" w:cs="Times New Roman"/>
          <w:sz w:val="24"/>
          <w:szCs w:val="24"/>
        </w:rPr>
        <w:t xml:space="preserve">ностей (1-3% раствор хлорамина). Убедиться, что приняты все возможные меры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опрокидывания, самопроизвольного складывания оборудования;</w:t>
      </w:r>
    </w:p>
    <w:p w:rsidR="00EB7A42" w:rsidRPr="00F3655C" w:rsidRDefault="00F63D61" w:rsidP="001E55BA">
      <w:pPr>
        <w:pStyle w:val="a5"/>
        <w:numPr>
          <w:ilvl w:val="0"/>
          <w:numId w:val="3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3655C">
        <w:rPr>
          <w:rFonts w:ascii="Times New Roman" w:hAnsi="Times New Roman" w:cs="Times New Roman"/>
          <w:sz w:val="24"/>
          <w:szCs w:val="24"/>
        </w:rPr>
        <w:t>произвести: визуальный осмотр</w:t>
      </w:r>
      <w:r w:rsidRPr="00F3655C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Pr="00F3655C">
        <w:rPr>
          <w:rStyle w:val="af"/>
          <w:rFonts w:ascii="Times New Roman" w:hAnsi="Times New Roman" w:cs="Times New Roman"/>
          <w:b w:val="0"/>
          <w:sz w:val="24"/>
          <w:szCs w:val="24"/>
        </w:rPr>
        <w:t>медицинских носилок оценив в целом рабочее состояние (</w:t>
      </w:r>
      <w:r w:rsidRPr="00F3655C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вспомогательное оборудование</w:t>
      </w:r>
      <w:r w:rsidRPr="00F3655C">
        <w:rPr>
          <w:rStyle w:val="af"/>
          <w:rFonts w:ascii="Times New Roman" w:hAnsi="Times New Roman" w:cs="Times New Roman"/>
          <w:i/>
          <w:sz w:val="24"/>
          <w:szCs w:val="24"/>
        </w:rPr>
        <w:t xml:space="preserve">, </w:t>
      </w:r>
      <w:r w:rsidRPr="00F3655C">
        <w:rPr>
          <w:rFonts w:ascii="Times New Roman" w:hAnsi="Times New Roman" w:cs="Times New Roman"/>
          <w:i/>
          <w:sz w:val="24"/>
          <w:szCs w:val="24"/>
        </w:rPr>
        <w:t>техническое средство,</w:t>
      </w:r>
      <w:r w:rsidRPr="00F3655C">
        <w:rPr>
          <w:rStyle w:val="af"/>
          <w:rFonts w:ascii="Times New Roman" w:hAnsi="Times New Roman" w:cs="Times New Roman"/>
          <w:i/>
          <w:sz w:val="24"/>
          <w:szCs w:val="24"/>
        </w:rPr>
        <w:t xml:space="preserve"> </w:t>
      </w:r>
      <w:r w:rsidRPr="00F3655C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предназначенное</w:t>
      </w:r>
      <w:r w:rsidRPr="00F3655C">
        <w:rPr>
          <w:rFonts w:ascii="Times New Roman" w:hAnsi="Times New Roman" w:cs="Times New Roman"/>
          <w:i/>
          <w:sz w:val="24"/>
          <w:szCs w:val="24"/>
        </w:rPr>
        <w:t xml:space="preserve"> для размещения (транспортировки) людей, с целью оказания плановой и экстренной медицинской помощи</w:t>
      </w:r>
      <w:r w:rsidRPr="00F3655C">
        <w:rPr>
          <w:rFonts w:ascii="Times New Roman" w:hAnsi="Times New Roman" w:cs="Times New Roman"/>
          <w:sz w:val="24"/>
          <w:szCs w:val="24"/>
        </w:rPr>
        <w:t xml:space="preserve">); оценить внешний вид и комплектацию (отсутствие </w:t>
      </w:r>
      <w:r w:rsidRPr="00F365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механических повреждений, загрязнений, нарушений структуры материалов)</w:t>
      </w:r>
      <w:r w:rsidRPr="00F3655C">
        <w:rPr>
          <w:rFonts w:ascii="Times New Roman" w:hAnsi="Times New Roman" w:cs="Times New Roman"/>
          <w:sz w:val="24"/>
          <w:szCs w:val="24"/>
        </w:rPr>
        <w:t>; проверить состояние р</w:t>
      </w:r>
      <w:r w:rsidRPr="00F365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емней и ручек для переноски</w:t>
      </w:r>
      <w:r w:rsidRPr="00F365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F36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порезов/износа, особенно в области вокруг пряжек); оценить состояние ремня для фиксации головы (отсутствие износа, порезов, истрепанности); произвести оценку состояния застежек – липучек (надежность закрепления, чистота); осуществить </w:t>
      </w:r>
      <w:r w:rsidRPr="00F3655C">
        <w:rPr>
          <w:rFonts w:ascii="Times New Roman" w:hAnsi="Times New Roman" w:cs="Times New Roman"/>
          <w:sz w:val="24"/>
          <w:szCs w:val="24"/>
        </w:rPr>
        <w:t xml:space="preserve">подготовку - </w:t>
      </w:r>
      <w:r w:rsidRPr="00F365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придание определённой формы в зависимости от характера и степени серьёзности травмы</w:t>
      </w:r>
    </w:p>
    <w:p w:rsidR="002F4586" w:rsidRPr="002F4586" w:rsidRDefault="002F4586" w:rsidP="002F4586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F4586">
        <w:rPr>
          <w:rFonts w:ascii="Times New Roman" w:hAnsi="Times New Roman" w:cs="Times New Roman"/>
          <w:sz w:val="24"/>
          <w:szCs w:val="24"/>
        </w:rPr>
        <w:t xml:space="preserve">Произвести оценку готовности технических устройств – медицинских приборов (в </w:t>
      </w:r>
      <w:proofErr w:type="spellStart"/>
      <w:r w:rsidRPr="002F458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F4586">
        <w:rPr>
          <w:rFonts w:ascii="Times New Roman" w:hAnsi="Times New Roman" w:cs="Times New Roman"/>
          <w:sz w:val="24"/>
          <w:szCs w:val="24"/>
        </w:rPr>
        <w:t>. электронный термометр, тонометр):</w:t>
      </w:r>
    </w:p>
    <w:p w:rsidR="002F4586" w:rsidRPr="00F73A38" w:rsidRDefault="002F4586" w:rsidP="001E55BA">
      <w:pPr>
        <w:pStyle w:val="a5"/>
        <w:numPr>
          <w:ilvl w:val="0"/>
          <w:numId w:val="3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73A3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F73A3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F73A38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 xml:space="preserve">технического </w:t>
      </w:r>
      <w:r w:rsidRPr="00F73A38">
        <w:rPr>
          <w:rFonts w:ascii="Times New Roman" w:hAnsi="Times New Roman" w:cs="Times New Roman"/>
          <w:sz w:val="24"/>
          <w:szCs w:val="24"/>
        </w:rPr>
        <w:t>устройства – термометра (</w:t>
      </w:r>
      <w:r w:rsidRPr="00F73A38">
        <w:rPr>
          <w:rFonts w:ascii="Times New Roman" w:hAnsi="Times New Roman" w:cs="Times New Roman"/>
          <w:i/>
          <w:sz w:val="24"/>
          <w:szCs w:val="24"/>
        </w:rPr>
        <w:t xml:space="preserve">устройство, используемое для </w:t>
      </w:r>
      <w:hyperlink r:id="rId6" w:tooltip="Исследование температуры" w:history="1">
        <w:r w:rsidRPr="002F4586">
          <w:rPr>
            <w:rStyle w:val="ae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измерения</w:t>
        </w:r>
      </w:hyperlink>
      <w:r w:rsidRPr="002F4586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7" w:tooltip="Температура тела" w:history="1">
        <w:r w:rsidRPr="002F4586">
          <w:rPr>
            <w:rStyle w:val="ae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температуры тела</w:t>
        </w:r>
      </w:hyperlink>
      <w:r w:rsidRPr="002F4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3A38">
        <w:rPr>
          <w:rFonts w:ascii="Times New Roman" w:hAnsi="Times New Roman" w:cs="Times New Roman"/>
          <w:i/>
          <w:sz w:val="24"/>
          <w:szCs w:val="24"/>
        </w:rPr>
        <w:t>человека</w:t>
      </w:r>
      <w:r w:rsidRPr="00F73A38">
        <w:rPr>
          <w:rFonts w:ascii="Times New Roman" w:hAnsi="Times New Roman" w:cs="Times New Roman"/>
          <w:sz w:val="24"/>
          <w:szCs w:val="24"/>
        </w:rPr>
        <w:t>): а) Удостовериться, что прибор не имеет внешних повреждений; б) В отсеке для питания имеются съемные источники питания – батарейки, с достаточным сроком годности</w:t>
      </w:r>
      <w:r>
        <w:rPr>
          <w:rFonts w:ascii="Times New Roman" w:hAnsi="Times New Roman" w:cs="Times New Roman"/>
          <w:sz w:val="24"/>
          <w:szCs w:val="24"/>
        </w:rPr>
        <w:t xml:space="preserve"> не имеющие признаков видимых повреждений</w:t>
      </w:r>
      <w:r w:rsidRPr="00F73A38">
        <w:rPr>
          <w:rFonts w:ascii="Times New Roman" w:hAnsi="Times New Roman" w:cs="Times New Roman"/>
          <w:sz w:val="24"/>
          <w:szCs w:val="24"/>
        </w:rPr>
        <w:t>; в) Путем нажатия кнопки «ВКЛ/ВЫКЛ», визуализации отображения сегментов на дисплее убедится в работоспособности устройства;</w:t>
      </w:r>
    </w:p>
    <w:p w:rsidR="00AC581C" w:rsidRDefault="002F4586" w:rsidP="001E55BA">
      <w:pPr>
        <w:pStyle w:val="a5"/>
        <w:numPr>
          <w:ilvl w:val="0"/>
          <w:numId w:val="3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73A3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F73A3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F73A38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технического</w:t>
      </w:r>
      <w:r w:rsidRPr="00F73A38">
        <w:rPr>
          <w:rFonts w:ascii="Times New Roman" w:hAnsi="Times New Roman" w:cs="Times New Roman"/>
          <w:sz w:val="24"/>
          <w:szCs w:val="24"/>
        </w:rPr>
        <w:t xml:space="preserve"> устройства – тонометра (</w:t>
      </w:r>
      <w:r w:rsidRPr="00F73A38">
        <w:rPr>
          <w:rFonts w:ascii="Times New Roman" w:hAnsi="Times New Roman" w:cs="Times New Roman"/>
          <w:i/>
          <w:sz w:val="24"/>
          <w:szCs w:val="24"/>
        </w:rPr>
        <w:t>устройство, используемое для измерения артериального давления</w:t>
      </w:r>
      <w:r w:rsidRPr="00F73A38">
        <w:rPr>
          <w:rFonts w:ascii="Times New Roman" w:hAnsi="Times New Roman" w:cs="Times New Roman"/>
          <w:sz w:val="24"/>
          <w:szCs w:val="24"/>
        </w:rPr>
        <w:t xml:space="preserve">): а) Удостовериться, что прибор не имеет внешних повреждений; б) </w:t>
      </w:r>
      <w:r>
        <w:rPr>
          <w:rFonts w:ascii="Times New Roman" w:hAnsi="Times New Roman" w:cs="Times New Roman"/>
          <w:sz w:val="24"/>
          <w:szCs w:val="24"/>
        </w:rPr>
        <w:t xml:space="preserve">Изоляция шнура питания и штепсельная вилка – целые. в) </w:t>
      </w:r>
      <w:r w:rsidRPr="00F73A38">
        <w:rPr>
          <w:rFonts w:ascii="Times New Roman" w:hAnsi="Times New Roman" w:cs="Times New Roman"/>
          <w:sz w:val="24"/>
          <w:szCs w:val="24"/>
        </w:rPr>
        <w:t xml:space="preserve">В отсеке для питания </w:t>
      </w:r>
      <w:r w:rsidRPr="00861B55">
        <w:rPr>
          <w:rFonts w:ascii="Times New Roman" w:hAnsi="Times New Roman" w:cs="Times New Roman"/>
          <w:sz w:val="24"/>
          <w:szCs w:val="24"/>
        </w:rPr>
        <w:t>находятся съемные источники питания – батарейки, с достаточным сроком годности</w:t>
      </w:r>
      <w:r>
        <w:rPr>
          <w:rFonts w:ascii="Times New Roman" w:hAnsi="Times New Roman" w:cs="Times New Roman"/>
          <w:sz w:val="24"/>
          <w:szCs w:val="24"/>
        </w:rPr>
        <w:t>, не имеющие видимых повреждений</w:t>
      </w:r>
      <w:r w:rsidRPr="00861B55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61B55">
        <w:rPr>
          <w:rFonts w:ascii="Times New Roman" w:hAnsi="Times New Roman" w:cs="Times New Roman"/>
          <w:sz w:val="24"/>
          <w:szCs w:val="24"/>
        </w:rPr>
        <w:t>) Комплектующие (манжета и соединительный кабель) не им</w:t>
      </w:r>
      <w:r>
        <w:rPr>
          <w:rFonts w:ascii="Times New Roman" w:hAnsi="Times New Roman" w:cs="Times New Roman"/>
          <w:sz w:val="24"/>
          <w:szCs w:val="24"/>
        </w:rPr>
        <w:t>еют повреждений; д</w:t>
      </w:r>
      <w:r w:rsidRPr="00861B55">
        <w:rPr>
          <w:rFonts w:ascii="Times New Roman" w:hAnsi="Times New Roman" w:cs="Times New Roman"/>
          <w:sz w:val="24"/>
          <w:szCs w:val="24"/>
        </w:rPr>
        <w:t>) Путем нажатия кнопки «ВКЛ/ВЫКЛ», визуализации отображения сегментов на дисплее, тактильному ощущению при производстве наполнения воздухом манжеты устройства - убедится в его работоспособности;</w:t>
      </w:r>
    </w:p>
    <w:p w:rsidR="00EB7A42" w:rsidRPr="00AC581C" w:rsidRDefault="002F4586" w:rsidP="001E55BA">
      <w:pPr>
        <w:pStyle w:val="a5"/>
        <w:numPr>
          <w:ilvl w:val="0"/>
          <w:numId w:val="3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C581C">
        <w:rPr>
          <w:rFonts w:ascii="Times New Roman" w:hAnsi="Times New Roman" w:cs="Times New Roman"/>
          <w:sz w:val="24"/>
          <w:szCs w:val="24"/>
        </w:rPr>
        <w:t>убедиться в наличия запасных источников питания совместимой модификации (батареек).</w:t>
      </w:r>
    </w:p>
    <w:p w:rsidR="00534BE8" w:rsidRPr="001245D3" w:rsidRDefault="00534BE8" w:rsidP="001245D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 xml:space="preserve">Подготовить «сумку </w:t>
      </w:r>
      <w:r w:rsidR="001C27D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1245D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C2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27DD">
        <w:rPr>
          <w:rFonts w:ascii="Times New Roman" w:hAnsi="Times New Roman" w:cs="Times New Roman"/>
          <w:sz w:val="24"/>
          <w:szCs w:val="24"/>
        </w:rPr>
        <w:t>(ящик - переноску</w:t>
      </w:r>
      <w:r w:rsidR="001C27DD" w:rsidRPr="001245D3">
        <w:rPr>
          <w:rFonts w:ascii="Times New Roman" w:hAnsi="Times New Roman" w:cs="Times New Roman"/>
          <w:sz w:val="24"/>
          <w:szCs w:val="24"/>
        </w:rPr>
        <w:t>)</w:t>
      </w:r>
      <w:r w:rsidRPr="001245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45D3">
        <w:rPr>
          <w:rFonts w:ascii="Times New Roman" w:hAnsi="Times New Roman" w:cs="Times New Roman"/>
          <w:sz w:val="24"/>
          <w:szCs w:val="24"/>
        </w:rPr>
        <w:t xml:space="preserve"> Убедиться в ее целостности, надежности крепления ручки – переноски, функционировании замков, произвести оценку санитарного состояния, оценить готовность к эксплуатации. Оценить равномерность распределения изделий медицинского назначения по пространственным отсекам по пространственным отсекам внутренней системы разделения сумки (ящика), надежность крепления изделий фиксаторами, предотвращающими их смещение (рассыпание). Убедиться в полноте комплектации всем необходимым.</w:t>
      </w:r>
    </w:p>
    <w:p w:rsidR="001245D3" w:rsidRDefault="00534BE8" w:rsidP="00534BE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>В случае</w:t>
      </w:r>
      <w:r w:rsidR="001C27DD">
        <w:rPr>
          <w:rFonts w:ascii="Times New Roman" w:hAnsi="Times New Roman" w:cs="Times New Roman"/>
          <w:sz w:val="24"/>
          <w:szCs w:val="24"/>
        </w:rPr>
        <w:t xml:space="preserve"> эксплуатации «ящика - переноски</w:t>
      </w:r>
      <w:r w:rsidRPr="001245D3">
        <w:rPr>
          <w:rFonts w:ascii="Times New Roman" w:hAnsi="Times New Roman" w:cs="Times New Roman"/>
          <w:sz w:val="24"/>
          <w:szCs w:val="24"/>
        </w:rPr>
        <w:t xml:space="preserve">», дополнительно убедиться, в том, что: корпус - целый, функциональная составляющая креплений и подвижных элементов </w:t>
      </w:r>
      <w:r w:rsidRPr="001245D3">
        <w:rPr>
          <w:rFonts w:ascii="Times New Roman" w:hAnsi="Times New Roman" w:cs="Times New Roman"/>
          <w:sz w:val="24"/>
          <w:szCs w:val="24"/>
        </w:rPr>
        <w:lastRenderedPageBreak/>
        <w:t>сохранена; ручка - гладкая, без зазубрин и шероховатостей; Произвести оценку работоспособности фиксирующих приспособлений - защёлка чёткая, без люфта</w:t>
      </w:r>
      <w:r w:rsidR="001245D3">
        <w:rPr>
          <w:rFonts w:ascii="Times New Roman" w:hAnsi="Times New Roman" w:cs="Times New Roman"/>
          <w:sz w:val="24"/>
          <w:szCs w:val="24"/>
        </w:rPr>
        <w:t>.</w:t>
      </w:r>
    </w:p>
    <w:p w:rsidR="001245D3" w:rsidRDefault="00534BE8" w:rsidP="00534BE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>Убедиться в полной комплектации аптечки: в соответствии срока годности, целостности упаковок изделий медицинского назначения, перевязочного материала и достаточности их количества.</w:t>
      </w:r>
    </w:p>
    <w:p w:rsidR="00EB7A42" w:rsidRPr="001245D3" w:rsidRDefault="00534BE8" w:rsidP="00534BE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>Оценить наличие достаточного запаса одноразовых масок и перчаток</w:t>
      </w:r>
      <w:r w:rsidR="008F2A05">
        <w:rPr>
          <w:rFonts w:ascii="Times New Roman" w:hAnsi="Times New Roman" w:cs="Times New Roman"/>
          <w:sz w:val="24"/>
          <w:szCs w:val="24"/>
        </w:rPr>
        <w:t>.</w:t>
      </w:r>
    </w:p>
    <w:p w:rsidR="00455E7C" w:rsidRPr="00C102E1" w:rsidRDefault="00455E7C" w:rsidP="00455E7C">
      <w:pPr>
        <w:pStyle w:val="a5"/>
        <w:numPr>
          <w:ilvl w:val="1"/>
          <w:numId w:val="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455E7C" w:rsidRPr="00C102E1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455E7C" w:rsidRPr="00C102E1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55E7C">
        <w:rPr>
          <w:rStyle w:val="af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455E7C" w:rsidRPr="00581A23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</w:t>
      </w:r>
      <w:r w:rsidRPr="00581A23">
        <w:rPr>
          <w:rFonts w:ascii="Times New Roman" w:hAnsi="Times New Roman" w:cs="Times New Roman"/>
          <w:sz w:val="24"/>
          <w:szCs w:val="24"/>
        </w:rPr>
        <w:t xml:space="preserve">работы); </w:t>
      </w:r>
    </w:p>
    <w:p w:rsidR="009D37DE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581A2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581A23">
        <w:rPr>
          <w:rFonts w:ascii="Times New Roman" w:hAnsi="Times New Roman" w:cs="Times New Roman"/>
          <w:sz w:val="24"/>
          <w:szCs w:val="24"/>
        </w:rPr>
        <w:t>»;</w:t>
      </w:r>
    </w:p>
    <w:p w:rsidR="002F4586" w:rsidRPr="009D37DE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D37DE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</w:t>
      </w:r>
      <w:r w:rsidR="00500471" w:rsidRPr="009D37DE">
        <w:rPr>
          <w:rFonts w:ascii="Times New Roman" w:hAnsi="Times New Roman" w:cs="Times New Roman"/>
          <w:sz w:val="24"/>
          <w:szCs w:val="24"/>
        </w:rPr>
        <w:t>.</w:t>
      </w:r>
    </w:p>
    <w:p w:rsidR="00B53913" w:rsidRPr="00B53913" w:rsidRDefault="00B53913" w:rsidP="00B53913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53913"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места. Разместить все необходимое на рабочем месте с учетом удобства использования, исключая вероятность случайного падения, убрать все лишние предметы, мешающие выполнению трудовых функций. Приготовиться к проведению осмотра участников мероприятия, с целью осуществления допуска.</w:t>
      </w:r>
    </w:p>
    <w:p w:rsidR="00B53913" w:rsidRPr="00B53913" w:rsidRDefault="00B53913" w:rsidP="00B53913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53913">
        <w:rPr>
          <w:rFonts w:ascii="Times New Roman" w:hAnsi="Times New Roman" w:cs="Times New Roman"/>
          <w:sz w:val="24"/>
          <w:szCs w:val="24"/>
        </w:rPr>
        <w:t>Оценить безопасный периметр зоны производства работ, недоступность (исключение несанкционированного доступа) для посторонних к средствам труда, изделиям медицинского назначения.</w:t>
      </w:r>
    </w:p>
    <w:p w:rsidR="002F4586" w:rsidRPr="00B53913" w:rsidRDefault="00AF2236" w:rsidP="00B53913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записями </w:t>
      </w:r>
      <w:r w:rsidR="00C951A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сделанными медицинскими сестрами, прояснить обстановку путем личного опроса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B53913" w:rsidRPr="00B5391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одготовить необходимую документацию.</w:t>
      </w:r>
    </w:p>
    <w:p w:rsidR="00D81044" w:rsidRPr="003250E5" w:rsidRDefault="00D81044" w:rsidP="00D81044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250E5">
        <w:rPr>
          <w:rFonts w:ascii="Times New Roman" w:hAnsi="Times New Roman" w:cs="Times New Roman"/>
          <w:sz w:val="24"/>
          <w:szCs w:val="24"/>
        </w:rPr>
        <w:t>В случае проведения спортивного/спортивно – массового мероприятия, согласовать с лицом ответственным за проведение/организацию (заместитель директора по СМР, начальник структурного подразделения, начальник ЦТ ГТО иное ответственное лицо) свое присутствие в указанный день/период и время.</w:t>
      </w:r>
    </w:p>
    <w:p w:rsidR="00D81044" w:rsidRPr="003250E5" w:rsidRDefault="00D81044" w:rsidP="00D81044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250E5"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места, разместить все необходимое с исключением падения, убрать все лишние предметы, мешающие выполнению трудовых функций. Приготовиться к проведению осмотра посетителей объекта/осуществлению допуска участников к мероприятию.</w:t>
      </w:r>
    </w:p>
    <w:p w:rsidR="00D81044" w:rsidRDefault="00D81044" w:rsidP="00D81044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84862">
        <w:rPr>
          <w:rFonts w:ascii="Times New Roman" w:hAnsi="Times New Roman" w:cs="Times New Roman"/>
          <w:sz w:val="24"/>
          <w:szCs w:val="24"/>
        </w:rPr>
        <w:t>Д</w:t>
      </w:r>
      <w:r w:rsidRPr="0008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C951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структурного подразделения</w:t>
      </w:r>
      <w:r w:rsidRPr="0008486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непосредственному руководителю о всех выявленных замечаниях.</w:t>
      </w:r>
    </w:p>
    <w:p w:rsidR="00325141" w:rsidRPr="004E6F72" w:rsidRDefault="00325141" w:rsidP="0032514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hAnsi="Times New Roman" w:cs="Times New Roman"/>
          <w:sz w:val="24"/>
          <w:szCs w:val="24"/>
        </w:rPr>
        <w:t xml:space="preserve">Перед непосредственным выполнением трудовых функций - произвести подготовку рук. </w:t>
      </w:r>
    </w:p>
    <w:p w:rsidR="00325141" w:rsidRPr="004E6F72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визуального осмотра, убедится в исправности вентилей водопроводного крана и возможности безопасной его эксплуатации.</w:t>
      </w:r>
    </w:p>
    <w:p w:rsidR="00325141" w:rsidRPr="004E6F72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Вентили водопроводного крана открывать плавно, без рывков и излишних усилий. 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прибора. </w:t>
      </w:r>
    </w:p>
    <w:p w:rsidR="00325141" w:rsidRPr="00216155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открытии вентилей соблюдать следующую</w:t>
      </w:r>
      <w:r w:rsidRPr="00216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последовательность: сначала открыть вентиль холодной воды, затем постепенно производить добавление горячей. Температура воды должна быть </w:t>
      </w:r>
      <w:r w:rsidRPr="00216155">
        <w:rPr>
          <w:rFonts w:ascii="Times New Roman" w:hAnsi="Times New Roman" w:cs="Times New Roman"/>
          <w:sz w:val="24"/>
          <w:szCs w:val="24"/>
        </w:rPr>
        <w:t>комфортной и безопасной (30–45°C), исключать риски создания опасности ожогов, ошпаривания.</w:t>
      </w:r>
    </w:p>
    <w:p w:rsidR="00325141" w:rsidRPr="00216155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16155">
        <w:rPr>
          <w:rFonts w:ascii="Times New Roman" w:hAnsi="Times New Roman" w:cs="Times New Roman"/>
          <w:sz w:val="24"/>
          <w:szCs w:val="24"/>
        </w:rPr>
        <w:t>Тщательно вымыть руки при помощи щетки и мыла, обработать антисептическим средством, надеть одноразовые перчатки.</w:t>
      </w:r>
      <w:r w:rsidRPr="00216155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Надеть одноразовую маску.</w:t>
      </w:r>
    </w:p>
    <w:p w:rsidR="00325141" w:rsidRPr="00A14283" w:rsidRDefault="00325141" w:rsidP="00325141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4283">
        <w:rPr>
          <w:rFonts w:ascii="Times New Roman" w:hAnsi="Times New Roman" w:cs="Times New Roman"/>
          <w:sz w:val="24"/>
          <w:szCs w:val="24"/>
        </w:rPr>
        <w:t>Подготовиться к началу рабочего дня.</w:t>
      </w:r>
    </w:p>
    <w:p w:rsidR="00C3300F" w:rsidRPr="00A14283" w:rsidRDefault="00455B46" w:rsidP="00842E5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Врачу</w:t>
      </w:r>
      <w:r w:rsidR="00C3300F"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в местах, где могут возникнуть риски, не связанные с характером выполняемых работ</w:t>
      </w:r>
      <w:r w:rsidR="00842E5D"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 исключением случаев</w:t>
      </w:r>
      <w:r w:rsidR="00842E5D" w:rsidRPr="00A14283">
        <w:rPr>
          <w:rFonts w:ascii="Times New Roman" w:hAnsi="Times New Roman" w:cs="Times New Roman"/>
          <w:sz w:val="24"/>
          <w:szCs w:val="24"/>
        </w:rPr>
        <w:t xml:space="preserve"> оказания первой помощи, выполнения непосредственных трудовых обязанностей)</w:t>
      </w:r>
      <w:r w:rsidR="00C3300F"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 таким работам относятся: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технические этажи и помещения объекта с технологическим оборудованием;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рисков;</w:t>
      </w:r>
    </w:p>
    <w:p w:rsidR="00C3300F" w:rsidRPr="009A26CB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непосре</w:t>
      </w:r>
      <w:r w:rsidR="00842E5D"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дственно в «зоне игрового поля</w:t>
      </w:r>
      <w:r w:rsidR="00842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45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проведении спортивных мероприятий</w:t>
      </w:r>
      <w:r w:rsidR="00842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300F" w:rsidRPr="00895913" w:rsidRDefault="00C3300F" w:rsidP="00842E5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Медицинской сестре</w:t>
      </w:r>
      <w:r w:rsidRPr="0034352C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4352C">
        <w:rPr>
          <w:rFonts w:ascii="Times New Roman" w:hAnsi="Times New Roman" w:cs="Times New Roman"/>
          <w:sz w:val="24"/>
          <w:szCs w:val="24"/>
        </w:rPr>
        <w:t xml:space="preserve"> не допущен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4352C">
        <w:rPr>
          <w:rFonts w:ascii="Times New Roman" w:hAnsi="Times New Roman" w:cs="Times New Roman"/>
          <w:sz w:val="24"/>
          <w:szCs w:val="24"/>
        </w:rPr>
        <w:t xml:space="preserve"> в </w:t>
      </w:r>
      <w:r w:rsidRPr="00895913">
        <w:rPr>
          <w:rFonts w:ascii="Times New Roman" w:hAnsi="Times New Roman" w:cs="Times New Roman"/>
          <w:sz w:val="24"/>
          <w:szCs w:val="24"/>
        </w:rPr>
        <w:t>установленном порядке, а также эксплуатировать оснащение «медицинского кабинета», технические устройства, приборы и изделия медицинского назначения, с которыми она не имеет навыков безопасного обращения.</w:t>
      </w:r>
    </w:p>
    <w:p w:rsidR="00325141" w:rsidRPr="00895913" w:rsidRDefault="00C3300F" w:rsidP="00C3300F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95913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Pr="00895913">
        <w:rPr>
          <w:rFonts w:ascii="Times New Roman" w:hAnsi="Times New Roman" w:cs="Times New Roman"/>
          <w:sz w:val="24"/>
          <w:szCs w:val="24"/>
        </w:rPr>
        <w:t>.</w:t>
      </w:r>
    </w:p>
    <w:p w:rsidR="00571609" w:rsidRPr="004940D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94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494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B2E9F" w:rsidRPr="00DB2C14" w:rsidRDefault="00FB2E9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40D0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работы, в рамках должностных обязанностей, в пределах участка</w:t>
      </w:r>
      <w:r w:rsidR="00D05588" w:rsidRPr="004940D0">
        <w:rPr>
          <w:rFonts w:ascii="Times New Roman" w:hAnsi="Times New Roman"/>
          <w:sz w:val="24"/>
          <w:szCs w:val="24"/>
        </w:rPr>
        <w:t xml:space="preserve"> работ</w:t>
      </w:r>
      <w:r w:rsidRPr="00DB2C14">
        <w:rPr>
          <w:rFonts w:ascii="Times New Roman" w:hAnsi="Times New Roman"/>
          <w:sz w:val="24"/>
          <w:szCs w:val="24"/>
        </w:rPr>
        <w:t>.</w:t>
      </w:r>
    </w:p>
    <w:p w:rsidR="00D70083" w:rsidRPr="00DB2C14" w:rsidRDefault="00E933BB" w:rsidP="00D70083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2C14">
        <w:rPr>
          <w:rFonts w:ascii="Times New Roman" w:hAnsi="Times New Roman" w:cs="Times New Roman"/>
          <w:sz w:val="24"/>
          <w:szCs w:val="24"/>
        </w:rPr>
        <w:t xml:space="preserve">При выполнении трудовых функций, </w:t>
      </w:r>
      <w:r w:rsidRPr="00DB2C14">
        <w:rPr>
          <w:rStyle w:val="af"/>
          <w:rFonts w:ascii="Times New Roman" w:hAnsi="Times New Roman" w:cs="Times New Roman"/>
          <w:b w:val="0"/>
          <w:sz w:val="24"/>
          <w:szCs w:val="24"/>
        </w:rPr>
        <w:t>применять безопасные методы и приемы выполнения работ,</w:t>
      </w:r>
      <w:r w:rsidRPr="00DB2C14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Pr="00DB2C14">
        <w:rPr>
          <w:rFonts w:ascii="Times New Roman" w:hAnsi="Times New Roman" w:cs="Times New Roman"/>
          <w:sz w:val="24"/>
          <w:szCs w:val="24"/>
        </w:rPr>
        <w:t xml:space="preserve">с учетом вида выполняемых работ, </w:t>
      </w:r>
      <w:r w:rsidRPr="00DB2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тактичность, терпимость, соблюдать нормы медицинской этики и делового общения</w:t>
      </w:r>
      <w:r w:rsidR="00C95B1F" w:rsidRPr="00DB2C14">
        <w:rPr>
          <w:rStyle w:val="af"/>
          <w:rFonts w:ascii="Times New Roman" w:hAnsi="Times New Roman" w:cs="Times New Roman"/>
          <w:b w:val="0"/>
          <w:sz w:val="24"/>
          <w:szCs w:val="24"/>
        </w:rPr>
        <w:t>.</w:t>
      </w:r>
    </w:p>
    <w:p w:rsidR="007E4F14" w:rsidRPr="00DB2C14" w:rsidRDefault="00D70083" w:rsidP="00D70083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сохранению жизни и здоровья приобретателей услуг, при необходимости – осуществлять </w:t>
      </w:r>
      <w:r w:rsidRPr="00DB2C14">
        <w:rPr>
          <w:rFonts w:ascii="Times New Roman" w:hAnsi="Times New Roman" w:cs="Times New Roman"/>
          <w:sz w:val="24"/>
          <w:szCs w:val="24"/>
        </w:rPr>
        <w:t>вызов скорой специализированной, медицинской помощи</w:t>
      </w: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Квалифицированная медицинская и неотложная помощь </w:t>
      </w:r>
      <w:r w:rsidRPr="00DB2C14">
        <w:rPr>
          <w:rFonts w:ascii="Times New Roman" w:hAnsi="Times New Roman" w:cs="Times New Roman"/>
          <w:sz w:val="24"/>
          <w:szCs w:val="24"/>
        </w:rPr>
        <w:t>может оказываться квалифицированными работниками медицинских организаций на месте проведения мероприятия, при транспортировке в медицинское учреждение, так и в самом медицинском учреждении.</w:t>
      </w:r>
    </w:p>
    <w:p w:rsidR="001F1CD8" w:rsidRPr="00DB2C14" w:rsidRDefault="001F1CD8" w:rsidP="001F1CD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транспортировки изделий медицинского назначения и специальных устройств,</w:t>
      </w:r>
      <w:r w:rsidRPr="00DB2C14">
        <w:rPr>
          <w:rFonts w:ascii="Times New Roman" w:hAnsi="Times New Roman"/>
          <w:sz w:val="24"/>
          <w:szCs w:val="24"/>
        </w:rPr>
        <w:t xml:space="preserve"> если это требуется по условиям работы</w:t>
      </w: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пользоваться «сумкой медсестры» или «ящиком – переноской медицинской сестры».</w:t>
      </w:r>
    </w:p>
    <w:p w:rsidR="001F1CD8" w:rsidRPr="00CA3318" w:rsidRDefault="001F1CD8" w:rsidP="001F1CD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2C14">
        <w:rPr>
          <w:rFonts w:ascii="Times New Roman" w:hAnsi="Times New Roman"/>
          <w:sz w:val="24"/>
          <w:szCs w:val="24"/>
        </w:rPr>
        <w:t>В целях обеспечения безопасности работника, следить за тем, чтобы</w:t>
      </w:r>
      <w:r w:rsidRPr="00DB2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2C14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DB2C14">
        <w:rPr>
          <w:rFonts w:ascii="Times New Roman" w:hAnsi="Times New Roman"/>
          <w:sz w:val="24"/>
          <w:szCs w:val="24"/>
        </w:rPr>
        <w:t xml:space="preserve"> (острые, режущие) части</w:t>
      </w:r>
      <w:r w:rsidRPr="00DB2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содержимого (например, ножницы</w:t>
      </w:r>
      <w:r w:rsidRPr="00CA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были зачехлены, </w:t>
      </w:r>
      <w:r w:rsidRPr="00CA3318">
        <w:rPr>
          <w:rFonts w:ascii="Times New Roman" w:hAnsi="Times New Roman"/>
          <w:sz w:val="24"/>
          <w:szCs w:val="24"/>
        </w:rPr>
        <w:t xml:space="preserve">а содержимое сумки </w:t>
      </w:r>
      <w:r>
        <w:rPr>
          <w:rFonts w:ascii="Times New Roman" w:hAnsi="Times New Roman"/>
          <w:sz w:val="24"/>
          <w:szCs w:val="24"/>
        </w:rPr>
        <w:t xml:space="preserve">(ящика) </w:t>
      </w:r>
      <w:r w:rsidRPr="00CA3318">
        <w:rPr>
          <w:rFonts w:ascii="Times New Roman" w:hAnsi="Times New Roman"/>
          <w:sz w:val="24"/>
          <w:szCs w:val="24"/>
        </w:rPr>
        <w:t>- равномерно распределено по отсекам внутренней системы хранения и зафиксировано (во избежание рассыпания и поддержания порядка).</w:t>
      </w:r>
    </w:p>
    <w:p w:rsidR="001F1CD8" w:rsidRPr="001F1CD8" w:rsidRDefault="001F1CD8" w:rsidP="001F1CD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318">
        <w:rPr>
          <w:rFonts w:ascii="Times New Roman" w:hAnsi="Times New Roman"/>
          <w:sz w:val="24"/>
          <w:szCs w:val="24"/>
        </w:rPr>
        <w:t>При транспортировке, «ящик – переноску медицинской сестры» держать уверено, обхватив за ручку полным хватом. Следить за надежностью защелкивания фиксаторов, исключать перегрузку ящика содержимым</w:t>
      </w:r>
      <w:r>
        <w:rPr>
          <w:rFonts w:ascii="Times New Roman" w:hAnsi="Times New Roman"/>
          <w:sz w:val="24"/>
          <w:szCs w:val="24"/>
        </w:rPr>
        <w:t>, перевертывание, падение</w:t>
      </w:r>
      <w:r w:rsidRPr="00CA3318">
        <w:rPr>
          <w:rFonts w:ascii="Times New Roman" w:hAnsi="Times New Roman"/>
          <w:sz w:val="24"/>
          <w:szCs w:val="24"/>
        </w:rPr>
        <w:t>.</w:t>
      </w:r>
    </w:p>
    <w:p w:rsidR="004703B3" w:rsidRPr="001F1CD8" w:rsidRDefault="001F1CD8" w:rsidP="001F1CD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1CD8">
        <w:rPr>
          <w:rFonts w:ascii="Times New Roman" w:hAnsi="Times New Roman"/>
          <w:sz w:val="24"/>
          <w:szCs w:val="24"/>
        </w:rPr>
        <w:t>«Сумку медицинской сестры» допустимо переносить как в руке, так и «через плечо». Следить за тем, чтобы ручка не была слишком длиной (оптимальное положение сумки на уровне середины бедра), а транспортировка не стесняла движения, а обеспечивала комфорт при движении и выполнении трудовых функ</w:t>
      </w:r>
      <w:r>
        <w:rPr>
          <w:rFonts w:ascii="Times New Roman" w:hAnsi="Times New Roman"/>
          <w:sz w:val="24"/>
          <w:szCs w:val="24"/>
        </w:rPr>
        <w:t>ц</w:t>
      </w:r>
      <w:r w:rsidRPr="001F1CD8">
        <w:rPr>
          <w:rFonts w:ascii="Times New Roman" w:hAnsi="Times New Roman"/>
          <w:sz w:val="24"/>
          <w:szCs w:val="24"/>
        </w:rPr>
        <w:t>ий</w:t>
      </w:r>
      <w:r w:rsidR="004703B3" w:rsidRPr="001F1CD8">
        <w:rPr>
          <w:rFonts w:ascii="Times New Roman" w:hAnsi="Times New Roman" w:cs="Times New Roman"/>
          <w:sz w:val="24"/>
          <w:szCs w:val="24"/>
        </w:rPr>
        <w:t>.</w:t>
      </w:r>
    </w:p>
    <w:p w:rsidR="00814D77" w:rsidRPr="00CA3318" w:rsidRDefault="00814D77" w:rsidP="001E55BA">
      <w:pPr>
        <w:pStyle w:val="a5"/>
        <w:numPr>
          <w:ilvl w:val="1"/>
          <w:numId w:val="2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Медицинская сестра должна принимать меры, исключающие несанкционированный доступ к персональным данным, сведеньям, содержащим информацию об участниках мероприятий, обеспечивая их хранение в недоступном </w:t>
      </w:r>
      <w:proofErr w:type="gramStart"/>
      <w:r w:rsidRPr="00CA331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посторонних месте</w:t>
      </w:r>
      <w:proofErr w:type="gramEnd"/>
      <w:r w:rsidRPr="00CA33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4D77" w:rsidRPr="005821A0" w:rsidRDefault="00814D77" w:rsidP="001E55BA">
      <w:pPr>
        <w:pStyle w:val="a5"/>
        <w:numPr>
          <w:ilvl w:val="1"/>
          <w:numId w:val="2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D09">
        <w:rPr>
          <w:rFonts w:ascii="Times New Roman" w:hAnsi="Times New Roman" w:cs="Times New Roman"/>
          <w:sz w:val="24"/>
          <w:szCs w:val="24"/>
        </w:rPr>
        <w:t>Во время работы изделия медицинского назначения</w:t>
      </w:r>
      <w:r w:rsidRPr="0013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34D09">
        <w:rPr>
          <w:rFonts w:ascii="Times New Roman" w:hAnsi="Times New Roman" w:cs="Times New Roman"/>
          <w:sz w:val="24"/>
          <w:szCs w:val="24"/>
        </w:rPr>
        <w:t>перевязочный материал (доступ к ним), «сумка медсестры»</w:t>
      </w:r>
      <w:r>
        <w:rPr>
          <w:rFonts w:ascii="Times New Roman" w:hAnsi="Times New Roman" w:cs="Times New Roman"/>
          <w:sz w:val="24"/>
          <w:szCs w:val="24"/>
        </w:rPr>
        <w:t xml:space="preserve"> (ящик - переноска)</w:t>
      </w:r>
      <w:r w:rsidRPr="00134D09">
        <w:rPr>
          <w:rFonts w:ascii="Times New Roman" w:hAnsi="Times New Roman" w:cs="Times New Roman"/>
          <w:sz w:val="24"/>
          <w:szCs w:val="24"/>
        </w:rPr>
        <w:t xml:space="preserve">, специальные устройства/приборы, оснащение «медицинского кабинета, рабочее место, </w:t>
      </w:r>
      <w:r w:rsidRPr="005821A0">
        <w:rPr>
          <w:rFonts w:ascii="Times New Roman" w:hAnsi="Times New Roman" w:cs="Times New Roman"/>
          <w:sz w:val="24"/>
          <w:szCs w:val="24"/>
        </w:rPr>
        <w:t>документы - должны находиться в поле обзора медицинской сестры.</w:t>
      </w:r>
    </w:p>
    <w:p w:rsidR="00814D77" w:rsidRPr="003A50BA" w:rsidRDefault="00814D77" w:rsidP="001E55BA">
      <w:pPr>
        <w:pStyle w:val="a5"/>
        <w:numPr>
          <w:ilvl w:val="2"/>
          <w:numId w:val="2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A0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Pr="005821A0">
        <w:rPr>
          <w:rFonts w:ascii="Times New Roman" w:hAnsi="Times New Roman" w:cs="Times New Roman"/>
          <w:sz w:val="24"/>
          <w:szCs w:val="24"/>
          <w:lang w:eastAsia="ru-RU"/>
        </w:rPr>
        <w:t>из кабинета - закрывать дверь на замок, принимая первоочередные меры от несанкционированного доступа в помещение</w:t>
      </w:r>
      <w:r w:rsidRPr="005821A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Запирать все имеющиеся шкафы, «сумку медсестры»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(ящик – переноску) </w:t>
      </w:r>
      <w:r w:rsidRPr="0058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убирать на место хранения, при необходимости - брать с собой.   </w:t>
      </w:r>
      <w:r w:rsidRPr="003A50BA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Обеспечивать сохранность и недоступность ключа для посторонних лиц. </w:t>
      </w:r>
    </w:p>
    <w:p w:rsidR="00814D77" w:rsidRPr="001756B7" w:rsidRDefault="00814D77" w:rsidP="001E55BA">
      <w:pPr>
        <w:pStyle w:val="aa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Сотрудник обязан эксплуатировать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оснащение «медицинского кабинета», оборудование, </w:t>
      </w:r>
      <w:r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Pr="004A36BD">
        <w:rPr>
          <w:rFonts w:ascii="Times New Roman" w:hAnsi="Times New Roman" w:cs="Times New Roman"/>
          <w:sz w:val="24"/>
          <w:szCs w:val="24"/>
        </w:rPr>
        <w:t xml:space="preserve">устройства – приборы (в </w:t>
      </w:r>
      <w:proofErr w:type="spellStart"/>
      <w:r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>
        <w:rPr>
          <w:rFonts w:ascii="Times New Roman" w:hAnsi="Times New Roman" w:cs="Times New Roman"/>
          <w:sz w:val="24"/>
          <w:szCs w:val="24"/>
        </w:rPr>
        <w:t>, изделия медицинского назначения</w:t>
      </w:r>
      <w:r w:rsidRPr="004A36BD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завода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Соблюдать требования по уходу и хранению.</w:t>
      </w:r>
    </w:p>
    <w:p w:rsidR="00814D77" w:rsidRPr="00026851" w:rsidRDefault="00814D77" w:rsidP="001E55BA">
      <w:pPr>
        <w:pStyle w:val="aa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6851">
        <w:rPr>
          <w:rFonts w:ascii="Times New Roman" w:hAnsi="Times New Roman" w:cs="Times New Roman"/>
          <w:sz w:val="24"/>
          <w:szCs w:val="24"/>
          <w:lang w:eastAsia="ru-RU"/>
        </w:rPr>
        <w:t>В случае присутствия на мероприятии, различной спортивной направленности, медицинская сестра должна:</w:t>
      </w:r>
    </w:p>
    <w:p w:rsidR="00814D77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5DD2">
        <w:rPr>
          <w:rFonts w:ascii="Times New Roman" w:hAnsi="Times New Roman" w:cs="Times New Roman"/>
          <w:sz w:val="24"/>
          <w:szCs w:val="24"/>
          <w:lang w:eastAsia="ru-RU"/>
        </w:rPr>
        <w:t>находиться на рабочем месте, которое определил прямой руководитель, ответственный за производство работ, согласов</w:t>
      </w:r>
      <w:r>
        <w:rPr>
          <w:rFonts w:ascii="Times New Roman" w:hAnsi="Times New Roman" w:cs="Times New Roman"/>
          <w:sz w:val="24"/>
          <w:szCs w:val="24"/>
          <w:lang w:eastAsia="ru-RU"/>
        </w:rPr>
        <w:t>анном</w:t>
      </w:r>
      <w:r w:rsidRPr="00F65D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предварительно </w:t>
      </w:r>
      <w:r w:rsidRPr="00F65DD2">
        <w:rPr>
          <w:rFonts w:ascii="Times New Roman" w:hAnsi="Times New Roman" w:cs="Times New Roman"/>
          <w:sz w:val="24"/>
          <w:szCs w:val="24"/>
          <w:lang w:eastAsia="ru-RU"/>
        </w:rPr>
        <w:t>с организатором спортивного мероприятия, исходя из требований безопасности и удобства расположения (с учетом спортивной направленности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мероприятия</w:t>
      </w:r>
      <w:r w:rsidRPr="00F65DD2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814D77" w:rsidRPr="00F65DD2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на безопасном расстоянии от участников спортивного мероприятия (с целью исключения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случайного попадания спортивным инвентарем);</w:t>
      </w:r>
    </w:p>
    <w:p w:rsidR="00814D77" w:rsidRPr="006A3EC3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3EC3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A3E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на рабочем месте все необходимое для качественного выполнения трудовых функций, связанных с должностными обязанностями медицинской сестры;</w:t>
      </w:r>
    </w:p>
    <w:p w:rsidR="00814D77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3EC3">
        <w:rPr>
          <w:rFonts w:ascii="Times New Roman" w:hAnsi="Times New Roman" w:cs="Times New Roman"/>
          <w:sz w:val="24"/>
          <w:szCs w:val="24"/>
          <w:lang w:eastAsia="ru-RU"/>
        </w:rPr>
        <w:t>присутствовать на мероприятии в течении всего времени его проведения;</w:t>
      </w:r>
    </w:p>
    <w:p w:rsidR="008D7F85" w:rsidRPr="008D7F85" w:rsidRDefault="00814D77" w:rsidP="001E55BA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минимизации рисков, связанных с прямой трудовой функцией, </w:t>
      </w:r>
      <w:r w:rsidRPr="006A3EC3">
        <w:rPr>
          <w:rFonts w:ascii="Times New Roman" w:hAnsi="Times New Roman" w:cs="Times New Roman"/>
          <w:sz w:val="24"/>
          <w:szCs w:val="24"/>
        </w:rPr>
        <w:t xml:space="preserve">находиться в СИЗ, перчатках, медицинской маске в течении всего периода мероприятия, вне зависимости от его </w:t>
      </w:r>
      <w:r w:rsidRPr="006B41D3">
        <w:rPr>
          <w:rFonts w:ascii="Times New Roman" w:hAnsi="Times New Roman" w:cs="Times New Roman"/>
          <w:sz w:val="24"/>
          <w:szCs w:val="24"/>
        </w:rPr>
        <w:t>направленности;</w:t>
      </w:r>
    </w:p>
    <w:p w:rsidR="009415F3" w:rsidRPr="008D7F85" w:rsidRDefault="00814D77" w:rsidP="001E55BA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F85">
        <w:rPr>
          <w:rFonts w:ascii="Times New Roman" w:hAnsi="Times New Roman" w:cs="Times New Roman"/>
          <w:sz w:val="24"/>
          <w:szCs w:val="24"/>
        </w:rPr>
        <w:t>с целью исключения несанкционированного доступа к средствам труда - непрерывно осуществлять контроль за зоной производства работ, а также контролировать изменение обстановки на месте проведения мероприятия</w:t>
      </w:r>
      <w:r w:rsidR="00972AB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.</w:t>
      </w:r>
    </w:p>
    <w:p w:rsidR="002B3D5D" w:rsidRPr="008D7F85" w:rsidRDefault="00870CBC" w:rsidP="00917EB7">
      <w:pPr>
        <w:pStyle w:val="a5"/>
        <w:numPr>
          <w:ilvl w:val="1"/>
          <w:numId w:val="6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Требования п</w:t>
      </w:r>
      <w:r w:rsidR="00600867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ри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  <w:r w:rsidR="00600867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проведении </w:t>
      </w:r>
      <w:r w:rsidR="00946324" w:rsidRPr="008D7F85">
        <w:rPr>
          <w:rFonts w:ascii="Times New Roman" w:eastAsia="BatangChe" w:hAnsi="Times New Roman" w:cs="Times New Roman"/>
          <w:sz w:val="24"/>
          <w:szCs w:val="24"/>
        </w:rPr>
        <w:t xml:space="preserve">первичного осмотра и оценке состояния (с целью принятия решения о допуске) посетителей объекта; 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осмотре</w:t>
      </w:r>
      <w:r w:rsidR="00600867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участника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и</w:t>
      </w:r>
      <w:r w:rsidR="00B25695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принятии решения о 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предоставлении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допуска к спортивно</w:t>
      </w: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м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у</w:t>
      </w: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мероприятию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; </w:t>
      </w:r>
      <w:r w:rsidR="00587131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оказании </w:t>
      </w:r>
      <w:r w:rsidR="00844176" w:rsidRPr="008D7F85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2B3D5D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</w:p>
    <w:p w:rsidR="00FF51B8" w:rsidRPr="008D7F85" w:rsidRDefault="007D481D" w:rsidP="001E55BA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BatangChe" w:hAnsi="Times New Roman" w:cs="Times New Roman"/>
          <w:sz w:val="24"/>
          <w:szCs w:val="24"/>
        </w:rPr>
        <w:t xml:space="preserve">соблюдать медицинскую этику, психологию профессионального общения, придерживаться разрешенных </w:t>
      </w:r>
      <w:r w:rsidRPr="008D7F85">
        <w:rPr>
          <w:rFonts w:ascii="Times New Roman" w:hAnsi="Times New Roman" w:cs="Times New Roman"/>
          <w:sz w:val="24"/>
          <w:szCs w:val="24"/>
        </w:rPr>
        <w:t xml:space="preserve">методов сбора медицинской информации, проведения осмотра и </w:t>
      </w:r>
      <w:r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контроля состояния здоровья </w:t>
      </w:r>
      <w:r w:rsidR="00A900B6"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>посетителей</w:t>
      </w:r>
      <w:r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объекта, участников спортивных мероприятий</w:t>
      </w:r>
      <w:r w:rsidR="00FB713B"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E06835" w:rsidRPr="008D7F85" w:rsidRDefault="005F0D3C" w:rsidP="001E55BA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при ознакомлении с заключением квалифицированного специалиста (врача медицинского</w:t>
      </w: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учреждения) о состоянии здоровья </w:t>
      </w:r>
      <w:r w:rsidR="00A900B6"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>посетителей объекта</w:t>
      </w:r>
      <w:r w:rsidR="00A900B6"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(справка/разрешение о допуске к участию в спортивном мероприятии) проявлять внимательность, оценивать имеющиеся данные и заключение специалиста</w:t>
      </w:r>
      <w:r w:rsidR="00E06835"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70CBC" w:rsidRPr="008D7F85" w:rsidRDefault="00DA27D9" w:rsidP="001E55BA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первичного осмотра, </w:t>
      </w:r>
      <w:r w:rsidRPr="008D7F85">
        <w:rPr>
          <w:rFonts w:ascii="Times New Roman" w:hAnsi="Times New Roman" w:cs="Times New Roman"/>
          <w:sz w:val="24"/>
          <w:szCs w:val="24"/>
        </w:rPr>
        <w:t xml:space="preserve">выяснении субъективных (со слов </w:t>
      </w:r>
      <w:r w:rsidR="008D7F85">
        <w:rPr>
          <w:rFonts w:ascii="Times New Roman" w:hAnsi="Times New Roman" w:cs="Times New Roman"/>
          <w:sz w:val="24"/>
          <w:szCs w:val="24"/>
        </w:rPr>
        <w:t>посетителя</w:t>
      </w:r>
      <w:r w:rsidRPr="008D7F85">
        <w:rPr>
          <w:rFonts w:ascii="Times New Roman" w:hAnsi="Times New Roman" w:cs="Times New Roman"/>
          <w:sz w:val="24"/>
          <w:szCs w:val="24"/>
        </w:rPr>
        <w:t xml:space="preserve">) и объективных (определяемые самой </w:t>
      </w: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сестрой</w:t>
      </w:r>
      <w:r w:rsidRPr="008D7F85">
        <w:rPr>
          <w:rFonts w:ascii="Times New Roman" w:hAnsi="Times New Roman" w:cs="Times New Roman"/>
          <w:sz w:val="24"/>
          <w:szCs w:val="24"/>
        </w:rPr>
        <w:t>) особенностей состояния человека, учитывать вероятность риска проявления агрессии со стороны третьих лиц</w:t>
      </w:r>
      <w:r w:rsidR="000B0CCD"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A27D9" w:rsidRPr="008D7F85" w:rsidRDefault="00DA27D9" w:rsidP="001E55BA">
      <w:pPr>
        <w:pStyle w:val="aa"/>
        <w:numPr>
          <w:ilvl w:val="0"/>
          <w:numId w:val="1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осмотра соблюдать требования личной безопасности и последовательность осмотра: общее состояние; состояние сознания; осанка и походка; телосложение и конституция; выражение лица, осмотр головы и шеи; осмотр кожи и видимых слизистых оболочек; характер волос и ногтей; наличие отёков; состояние лимфоузлов; оценка состояния мышц, костей и суставов;</w:t>
      </w:r>
    </w:p>
    <w:p w:rsidR="00DA27D9" w:rsidRPr="008D7F85" w:rsidRDefault="00DA27D9" w:rsidP="001E55BA">
      <w:pPr>
        <w:pStyle w:val="aa"/>
        <w:numPr>
          <w:ilvl w:val="0"/>
          <w:numId w:val="1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принятие какого – либо решения («о допуске» или «не допуске» до </w:t>
      </w:r>
      <w:r w:rsidR="00A03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посещения</w:t>
      </w:r>
      <w:r w:rsid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77D27" w:rsidRPr="00A03717" w:rsidRDefault="00177D27" w:rsidP="00177D2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Требования при оказании первичной медико-санитарной помощи:</w:t>
      </w:r>
    </w:p>
    <w:p w:rsidR="00177D27" w:rsidRPr="00A03717" w:rsidRDefault="00177D27" w:rsidP="001E55BA">
      <w:pPr>
        <w:pStyle w:val="a5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произвести оценку состояния пострадавшего с учетом жизненных показателей, с соблюдением требований личной безопасности, правил санитарно-гигиенического и противоэпидемического режима, приняв все необходимые меры;</w:t>
      </w:r>
    </w:p>
    <w:p w:rsidR="00177D27" w:rsidRPr="00A03717" w:rsidRDefault="00177D27" w:rsidP="001E55BA">
      <w:pPr>
        <w:pStyle w:val="a5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провести оказание неотложной помощи (в соответствии с установленным порядком действий при данном состоянии), с последующим вызовом скорой медицинской помощи, и направлением его в ближайшее медицинское учреждение (при необходимости);</w:t>
      </w:r>
    </w:p>
    <w:p w:rsidR="00177D27" w:rsidRPr="00A03717" w:rsidRDefault="00177D27" w:rsidP="001E55BA">
      <w:pPr>
        <w:pStyle w:val="a5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lastRenderedPageBreak/>
        <w:t xml:space="preserve">обеспечить выполнение </w:t>
      </w:r>
      <w:r w:rsidRPr="00A03717">
        <w:rPr>
          <w:rStyle w:val="af"/>
          <w:rFonts w:ascii="Times New Roman" w:hAnsi="Times New Roman" w:cs="Times New Roman"/>
          <w:b w:val="0"/>
          <w:sz w:val="24"/>
          <w:szCs w:val="24"/>
        </w:rPr>
        <w:t>комплекса мероприятий, направленных на сохранение и поддержание жизни и здоровья пострадавшего</w:t>
      </w:r>
      <w:r w:rsidRPr="00A03717">
        <w:rPr>
          <w:rFonts w:ascii="Times New Roman" w:hAnsi="Times New Roman" w:cs="Times New Roman"/>
          <w:sz w:val="24"/>
          <w:szCs w:val="24"/>
        </w:rPr>
        <w:t xml:space="preserve">, </w:t>
      </w:r>
      <w:r w:rsidRPr="00A03717">
        <w:rPr>
          <w:rStyle w:val="organictextcontentspan"/>
          <w:rFonts w:ascii="Times New Roman" w:hAnsi="Times New Roman" w:cs="Times New Roman"/>
          <w:sz w:val="24"/>
          <w:szCs w:val="24"/>
        </w:rPr>
        <w:t>до прибытия квалифицированной медицинской помощи</w:t>
      </w:r>
      <w:r w:rsidRPr="00A03717">
        <w:rPr>
          <w:rFonts w:ascii="Times New Roman" w:hAnsi="Times New Roman" w:cs="Times New Roman"/>
          <w:sz w:val="24"/>
          <w:szCs w:val="24"/>
        </w:rPr>
        <w:t>.</w:t>
      </w:r>
    </w:p>
    <w:p w:rsidR="00177D27" w:rsidRPr="00A03717" w:rsidRDefault="00177D27" w:rsidP="001E55BA">
      <w:pPr>
        <w:pStyle w:val="a5"/>
        <w:numPr>
          <w:ilvl w:val="2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Порядок действий при вызове скорой помощи и необходимая информация: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набрать номер телефона службы реагирования (112, также может осуществляться по телефонам: 103, 03, 030, 003 или региональным/городским номерам);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 xml:space="preserve">сообщить диспетчеру информацию о: месте проведения мероприятия/происшествии; что произошло, характер травм; Ф.И.О., пол, возраст и число травмированных; какая </w:t>
      </w:r>
      <w:r w:rsidRPr="00A03717">
        <w:rPr>
          <w:rFonts w:ascii="Times New Roman" w:hAnsi="Times New Roman" w:cs="Times New Roman"/>
          <w:bCs/>
          <w:sz w:val="24"/>
          <w:szCs w:val="24"/>
        </w:rPr>
        <w:t>помощь,</w:t>
      </w:r>
      <w:r w:rsidRPr="00A03717">
        <w:rPr>
          <w:rFonts w:ascii="Times New Roman" w:hAnsi="Times New Roman" w:cs="Times New Roman"/>
          <w:sz w:val="24"/>
          <w:szCs w:val="24"/>
        </w:rPr>
        <w:t xml:space="preserve"> оказывается. Телефонную трубку положить последним, после ответа диспетчера о принятии вызова;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при необходимости организовать встречу вызванной бригады скорой медицинской помощи, чтобы максимально ускорить прибытие медицинского персонала к пострадавшему;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обеспечить беспрепятственный проход медицинских работников и необходимые условия для оказания квалифицированной помощи;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при необходимости оказать содействие медицинскому персоналу в транспортировке;</w:t>
      </w:r>
    </w:p>
    <w:p w:rsidR="00D32FE3" w:rsidRPr="00DA27D9" w:rsidRDefault="00177D27" w:rsidP="00177D27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717">
        <w:rPr>
          <w:rFonts w:ascii="Times New Roman" w:hAnsi="Times New Roman" w:cs="Times New Roman"/>
          <w:sz w:val="24"/>
          <w:szCs w:val="24"/>
        </w:rPr>
        <w:t>предоставить всю необходимую информацию.</w:t>
      </w:r>
    </w:p>
    <w:p w:rsidR="006E3526" w:rsidRPr="00D41492" w:rsidRDefault="006E3526" w:rsidP="001E55BA">
      <w:pPr>
        <w:pStyle w:val="a5"/>
        <w:numPr>
          <w:ilvl w:val="1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при эксплуатации термометра: 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защитную пленку экрана (при наличии);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протереть салфеткой;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нажать кнопку 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убедится, что прозвучал звуковой сигнал и отобразились символы на экране (в случае эксплуатации электронного изделия);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температуры тела производить в состоянии покоя под постоянным контролем;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прибор в середину подмышечной впадины, удостоверившись в плотности его прилегания к телу, путем прижатия руки;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прижатую руку к телу в течении всего периода измерения;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измерение температуры приблизительно в течении 1 - 2 минут;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каждого измерения подлежит протирке влажной спиртосодержащей салфеткой;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футляре, в сухом прохладном месте, вдали от приборов с сильными электромагнитными полями.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 в соответствии с принятыми нормами законодательства.</w:t>
      </w:r>
    </w:p>
    <w:p w:rsidR="006E3526" w:rsidRPr="00D41492" w:rsidRDefault="006E3526" w:rsidP="001E55BA">
      <w:pPr>
        <w:pStyle w:val="a5"/>
        <w:numPr>
          <w:ilvl w:val="2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термометра запрещено: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прибор;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ударов прибора, брать прибор в рот, грызть наконечник;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температуры, под прямыми солнечными лучами, подвергать резким перепадам температур;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прибор воздействию влаги;</w:t>
      </w:r>
    </w:p>
    <w:p w:rsidR="00565A5E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бензин или абразивные вещества</w:t>
      </w:r>
      <w:r w:rsidR="00565A5E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A9E" w:rsidRPr="00D41492" w:rsidRDefault="007A7A9E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эксплуатации тонометра: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помнить, что прибор может работать как от электросети, так и от съемных источников питания. Соблюдать требования электробезопасности;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подсоединение манжеты к прибору;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прибор на горизонтальную, ровную поверхность, исключением падения;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отрегулировать высоту стула таким образом, чтобы манжета на руке находилась на уровне сердца;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стабильное электропитание;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давления производить в состоянии покоя под постоянным контролем;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поместить руку допускаемого в манжету до упора локтя и зафиксировать;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Старт/Стоп. Манжета начнет сжиматься вокруг руки, путем нагнетания воздуха;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определенного времени измерение произведется автоматически;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завершения измерения освободить руку из манжеты;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измерениями не менее 10 минут;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чистки – использовать мягкую ткань, смоченную водой;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чехле, в сухом прохладном месте, вдали от приборов с сильными электромагнитными полями;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утилизации.</w:t>
      </w:r>
    </w:p>
    <w:p w:rsidR="007A7A9E" w:rsidRPr="00D41492" w:rsidRDefault="007A7A9E" w:rsidP="001E55BA">
      <w:pPr>
        <w:pStyle w:val="a5"/>
        <w:numPr>
          <w:ilvl w:val="2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тонометра запрещено: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прибор, сервисное обслуживание осуществляется квалифицированными специалистами;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тряски, ударов прибора;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 (или ее перепадов), под прямыми солнечными лучами;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измерения у человека, находящегося в одежде из плотной ткани;</w:t>
      </w:r>
    </w:p>
    <w:p w:rsidR="00606026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абразивные вещества, моющие средства, содержащие щелочь;</w:t>
      </w:r>
    </w:p>
    <w:p w:rsidR="00BC4DE0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погружать прибор в воду</w:t>
      </w:r>
      <w:r w:rsidR="00F65B69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6C93" w:rsidRPr="00D41492" w:rsidRDefault="00B56C93" w:rsidP="001E55BA">
      <w:pPr>
        <w:pStyle w:val="a5"/>
        <w:numPr>
          <w:ilvl w:val="1"/>
          <w:numId w:val="36"/>
        </w:numPr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Требования по обращению с изделиями медицинского назначения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41492">
        <w:rPr>
          <w:rFonts w:ascii="Times New Roman" w:hAnsi="Times New Roman" w:cs="Times New Roman"/>
          <w:sz w:val="24"/>
          <w:szCs w:val="24"/>
        </w:rPr>
        <w:t>перевязочным материалом:</w:t>
      </w:r>
    </w:p>
    <w:p w:rsidR="00B56C93" w:rsidRPr="00D41492" w:rsidRDefault="00B56C93" w:rsidP="001E55BA">
      <w:pPr>
        <w:pStyle w:val="aa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 прямому назначению, в соответствии с назначением и инструкцией по применению;</w:t>
      </w:r>
    </w:p>
    <w:p w:rsidR="00B56C93" w:rsidRPr="00D41492" w:rsidRDefault="00B56C93" w:rsidP="001E55BA">
      <w:pPr>
        <w:pStyle w:val="aa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наложения;</w:t>
      </w:r>
    </w:p>
    <w:p w:rsidR="00B56C93" w:rsidRPr="00D41492" w:rsidRDefault="00B56C93" w:rsidP="001E55BA">
      <w:pPr>
        <w:pStyle w:val="aa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оценку наличия и читаемости маркировки упаковки любого изделия, содержащей: наименование и адрес производителя, массу или размер изделия, дату его изготовления или срок годности, назначение, способ применения;</w:t>
      </w:r>
    </w:p>
    <w:p w:rsidR="00B56C93" w:rsidRPr="00D41492" w:rsidRDefault="00B56C93" w:rsidP="001E55BA">
      <w:pPr>
        <w:pStyle w:val="a5"/>
        <w:numPr>
          <w:ilvl w:val="0"/>
          <w:numId w:val="1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маркировку о стерильности или не стерильности изделия, способе вскрытия;</w:t>
      </w:r>
    </w:p>
    <w:p w:rsidR="00B56C93" w:rsidRPr="00D41492" w:rsidRDefault="00B56C93" w:rsidP="001E55BA">
      <w:pPr>
        <w:pStyle w:val="a5"/>
        <w:numPr>
          <w:ilvl w:val="0"/>
          <w:numId w:val="1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к хранению (подлежит хранению в отдельных шкафах, ящиках, стеллажах; при стабильной температуре и отсутствии влажности; с исключением несанкционированного доступа).</w:t>
      </w:r>
    </w:p>
    <w:p w:rsidR="00B56C93" w:rsidRPr="00D41492" w:rsidRDefault="00B56C93" w:rsidP="001E55BA">
      <w:pPr>
        <w:pStyle w:val="a5"/>
        <w:numPr>
          <w:ilvl w:val="2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41492">
        <w:rPr>
          <w:rFonts w:ascii="Times New Roman" w:hAnsi="Times New Roman" w:cs="Times New Roman"/>
          <w:sz w:val="24"/>
          <w:szCs w:val="24"/>
        </w:rPr>
        <w:t>обращении с изделиями медицинского назначения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41492">
        <w:rPr>
          <w:rFonts w:ascii="Times New Roman" w:hAnsi="Times New Roman" w:cs="Times New Roman"/>
          <w:sz w:val="24"/>
          <w:szCs w:val="24"/>
        </w:rPr>
        <w:t>перевязочным материалом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запрещено:</w:t>
      </w:r>
    </w:p>
    <w:p w:rsidR="00B56C93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допускать использование изделий медицинского назначения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41492">
        <w:rPr>
          <w:rFonts w:ascii="Times New Roman" w:hAnsi="Times New Roman" w:cs="Times New Roman"/>
          <w:sz w:val="24"/>
          <w:szCs w:val="24"/>
        </w:rPr>
        <w:t>перевязочного материала с истекшим сроком годности и повреждениями упаковки;</w:t>
      </w:r>
    </w:p>
    <w:p w:rsidR="00B56C93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 использования изделий;</w:t>
      </w:r>
    </w:p>
    <w:p w:rsidR="00B56C93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изделий с признаками загрязнений;</w:t>
      </w:r>
    </w:p>
    <w:p w:rsidR="00C35BAC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изделия без присмотра, с возможностью несанкционированного доступа к ним;</w:t>
      </w:r>
    </w:p>
    <w:p w:rsidR="002C5F0B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</w:t>
      </w:r>
      <w:r w:rsidR="002C5F0B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36CB" w:rsidRPr="00D41492" w:rsidRDefault="00CB36CB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Требования при эксплуатации кушетки медицинской:</w:t>
      </w:r>
    </w:p>
    <w:p w:rsidR="00CB36CB" w:rsidRPr="00D41492" w:rsidRDefault="00CB36CB" w:rsidP="001E55BA">
      <w:pPr>
        <w:pStyle w:val="a5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медицинского оборудования производить только по прямому назначению;</w:t>
      </w:r>
    </w:p>
    <w:p w:rsidR="00CB36CB" w:rsidRPr="00D41492" w:rsidRDefault="00CB36CB" w:rsidP="001E55BA">
      <w:pPr>
        <w:pStyle w:val="a5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осуществлять контроль за устойчивостью кушетки;</w:t>
      </w:r>
    </w:p>
    <w:p w:rsidR="00CB36CB" w:rsidRPr="00D41492" w:rsidRDefault="00CB36CB" w:rsidP="001E55BA">
      <w:pPr>
        <w:pStyle w:val="a5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производить регулярную санобработку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</w:rPr>
        <w:t>мед.оборудования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</w:rPr>
        <w:t>.</w:t>
      </w:r>
    </w:p>
    <w:p w:rsidR="00CB36CB" w:rsidRPr="00D41492" w:rsidRDefault="00CB36CB" w:rsidP="001E55BA">
      <w:pPr>
        <w:pStyle w:val="a5"/>
        <w:numPr>
          <w:ilvl w:val="2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При эксплуатации кушетки запрещено: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механические повреждения, </w:t>
      </w:r>
      <w:r w:rsidRPr="00D41492">
        <w:rPr>
          <w:rFonts w:ascii="Times New Roman" w:hAnsi="Times New Roman" w:cs="Times New Roman"/>
          <w:sz w:val="24"/>
          <w:szCs w:val="24"/>
        </w:rPr>
        <w:t xml:space="preserve">нарушения структуры материалов,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загрязнения, износ;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вес располагаемого на кушетке, более разрешенного инструкцией завода – изготовителя;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 избежание 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совать пальцы в узлы, подвижные части кушетки;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кушетку (или отдельную ее область), провоцируя ее опрокидывание, самопроизвольное складывание;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CB36CB" w:rsidRPr="00D41492" w:rsidRDefault="00CB36CB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Требования при эксплуатации носилок:</w:t>
      </w:r>
    </w:p>
    <w:p w:rsidR="00CB36CB" w:rsidRPr="00D41492" w:rsidRDefault="00CB36CB" w:rsidP="001E55BA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</w:t>
      </w:r>
      <w:proofErr w:type="spellStart"/>
      <w:proofErr w:type="gram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прямому назначению, в соответствии с требованиями по эксплуатации завода - изготовителя;</w:t>
      </w:r>
    </w:p>
    <w:p w:rsidR="00CB36CB" w:rsidRPr="00D41492" w:rsidRDefault="00CB36CB" w:rsidP="001E55BA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носилки на ровной поверхности;</w:t>
      </w:r>
    </w:p>
    <w:p w:rsidR="00CB36CB" w:rsidRPr="00D41492" w:rsidRDefault="00CB36CB" w:rsidP="001E55BA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ремни и фиксаторы для надежного закрепления пострадавшего на носилках;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требования транспортировки пострадавшего;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безопасный маршрут для транспортировки, избегая препятствий и неровностей;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производить регулярную санобработку и дезинфекцию носилок (с учетом требований завода – изготовителя);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хранению.</w:t>
      </w:r>
    </w:p>
    <w:p w:rsidR="00CB36CB" w:rsidRPr="00D41492" w:rsidRDefault="00CB36CB" w:rsidP="001E55BA">
      <w:pPr>
        <w:pStyle w:val="a5"/>
        <w:numPr>
          <w:ilvl w:val="2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При эксплуатации носилок запрещено: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механические повреждения, загрязнения, порезы, износ фиксирующих ремней, неисправность ручек;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подвергать носилки резким ударам, воздействию атмосферных осадков; 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</w:t>
      </w:r>
      <w:r w:rsidRPr="00D41492">
        <w:rPr>
          <w:rFonts w:ascii="Times New Roman" w:hAnsi="Times New Roman" w:cs="Times New Roman"/>
          <w:sz w:val="24"/>
          <w:szCs w:val="24"/>
        </w:rPr>
        <w:t>нарушения структуры материалов, изменения внешнего вида и прочности изделия;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прилагать излишние усилия при затяжке фиксирующих ремней;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вес транспортируемого, более разрешенного инструкцией завода – изготовителя;</w:t>
      </w:r>
    </w:p>
    <w:p w:rsidR="008B042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76797B" w:rsidRPr="00D41492" w:rsidRDefault="0076797B" w:rsidP="001E55BA">
      <w:pPr>
        <w:pStyle w:val="a5"/>
        <w:numPr>
          <w:ilvl w:val="1"/>
          <w:numId w:val="36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При работе на ПК и эксплуатации офисной- и оргтехники: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назначением, инструкцией по эксплуатации и требованиями завода изготовителя</w:t>
      </w:r>
      <w:r w:rsidRPr="00D4149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41492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41492">
        <w:rPr>
          <w:rFonts w:ascii="Times New Roman" w:hAnsi="Times New Roman" w:cs="Times New Roman"/>
          <w:sz w:val="24"/>
          <w:szCs w:val="24"/>
        </w:rPr>
        <w:t>.;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D41492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41492">
        <w:rPr>
          <w:rFonts w:ascii="Times New Roman" w:hAnsi="Times New Roman" w:cs="Times New Roman"/>
          <w:sz w:val="24"/>
          <w:szCs w:val="24"/>
        </w:rPr>
        <w:t xml:space="preserve"> </w:t>
      </w:r>
      <w:r w:rsidRPr="00D41492">
        <w:rPr>
          <w:rFonts w:ascii="Times New Roman" w:hAnsi="Times New Roman" w:cs="Times New Roman"/>
          <w:bCs/>
          <w:sz w:val="24"/>
          <w:szCs w:val="24"/>
        </w:rPr>
        <w:t>с</w:t>
      </w:r>
      <w:r w:rsidRPr="00D41492">
        <w:rPr>
          <w:rFonts w:ascii="Times New Roman" w:hAnsi="Times New Roman" w:cs="Times New Roman"/>
          <w:sz w:val="24"/>
          <w:szCs w:val="24"/>
        </w:rPr>
        <w:t xml:space="preserve"> </w:t>
      </w:r>
      <w:r w:rsidRPr="00D41492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D41492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D41492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41492">
        <w:rPr>
          <w:rFonts w:ascii="Times New Roman" w:hAnsi="Times New Roman" w:cs="Times New Roman"/>
          <w:sz w:val="24"/>
          <w:szCs w:val="24"/>
        </w:rPr>
        <w:t xml:space="preserve"> </w:t>
      </w:r>
      <w:r w:rsidRPr="00D41492">
        <w:rPr>
          <w:rFonts w:ascii="Times New Roman" w:hAnsi="Times New Roman" w:cs="Times New Roman"/>
          <w:bCs/>
          <w:sz w:val="24"/>
          <w:szCs w:val="24"/>
        </w:rPr>
        <w:t>с</w:t>
      </w:r>
      <w:r w:rsidRPr="00D41492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при заполнении журналов, документации и работе с документами – учитывать, что бумага имеет острые кромки, проявлять бдительность, осмотрительность.</w:t>
      </w:r>
    </w:p>
    <w:p w:rsidR="00853C74" w:rsidRPr="00D41492" w:rsidRDefault="00853C74" w:rsidP="001E55BA">
      <w:pPr>
        <w:pStyle w:val="aa"/>
        <w:widowControl w:val="0"/>
        <w:numPr>
          <w:ilvl w:val="1"/>
          <w:numId w:val="3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hAnsi="Times New Roman"/>
          <w:sz w:val="24"/>
          <w:szCs w:val="24"/>
        </w:rPr>
        <w:t xml:space="preserve">Во время работы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 обязана: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эксплуатировать медицинскую мебель, оборудование, </w:t>
      </w:r>
      <w:r w:rsidRPr="00D41492">
        <w:rPr>
          <w:rFonts w:ascii="Times New Roman" w:hAnsi="Times New Roman" w:cs="Times New Roman"/>
          <w:sz w:val="24"/>
          <w:szCs w:val="24"/>
        </w:rPr>
        <w:t xml:space="preserve">технические устройства – медицинские приборы (в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. электронный термометр, тонометр), изделия медицинского назначения</w:t>
      </w:r>
      <w:r w:rsidRPr="00D41492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</w:t>
      </w:r>
      <w:r w:rsidRPr="00D41492">
        <w:rPr>
          <w:rFonts w:ascii="Times New Roman" w:hAnsi="Times New Roman" w:cs="Times New Roman"/>
          <w:sz w:val="24"/>
          <w:szCs w:val="24"/>
        </w:rPr>
        <w:t>, только для того, для чего они предназначены;</w:t>
      </w:r>
    </w:p>
    <w:p w:rsidR="00846AF5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исправностью, 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штатностью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оснащения «медицинского кабинета»</w:t>
      </w:r>
      <w:r w:rsidR="00846AF5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контролировать режимы работы </w:t>
      </w:r>
      <w:proofErr w:type="spellStart"/>
      <w:r w:rsidR="00846AF5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рециркулятора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в целях минимизации возможных рисков - применять необходимые для безопасной работы средства защиты. При выполнении трудовых функций (проведение осмотра, оказание первичной медико-санитарной помощи и т.д.) пользоваться одноразовыми медицинскими перчатками. Перчатки, снятые единожды, повторному использованию не подлежат, получившие повреждение – заменяются на целые. Помнить о важности защите органов дыхания – применять одноразовые маски;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41492">
        <w:rPr>
          <w:rFonts w:ascii="Times New Roman" w:hAnsi="Times New Roman" w:cs="Times New Roman"/>
          <w:sz w:val="24"/>
          <w:szCs w:val="24"/>
        </w:rPr>
        <w:t>о время работы неукоснительно соблюдать требования личной гигиены, санитарии. Перед и после каждой манипуляции, мыть руки с последующей их обработкой антибактериальным средством, производить замену перчаток.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D41492">
        <w:rPr>
          <w:rFonts w:ascii="Times New Roman" w:hAnsi="Times New Roman" w:cs="Times New Roman"/>
          <w:sz w:val="24"/>
          <w:szCs w:val="24"/>
        </w:rPr>
        <w:t xml:space="preserve">осле выполнения любых манипуляций и снятия перчаток, руки тщательно вымыть с мылом под теплой проточной водой не менее 10 секунд. Во избежание повреждений кожных покровов, при использовании полотенца - руки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промакивать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, избегая трущих движений. Пользоваться индивидуальным полотенцем;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Style w:val="organictextcontentspan"/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первой помощи производить с соблюдением требований безопасности, учетом перечня состояний, при которых она оказывается и с учетом алгоритма ее оказания. Соблюдать о</w:t>
      </w:r>
      <w:r w:rsidRPr="00D41492">
        <w:rPr>
          <w:rStyle w:val="organictextcontentspan"/>
          <w:rFonts w:ascii="Times New Roman" w:hAnsi="Times New Roman" w:cs="Times New Roman"/>
          <w:sz w:val="24"/>
          <w:szCs w:val="24"/>
        </w:rPr>
        <w:t>бщую последовательность действий на месте, до прибытия бригады квалифицированной медицинской помощи;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при оказании первой помощи, с применением изделий медицинского назначения и перевязочного материала, соблюдать меры личной безопасности, 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технику наложения </w:t>
      </w:r>
      <w:r w:rsidRPr="00D41492">
        <w:rPr>
          <w:rStyle w:val="organictextcontentspan"/>
          <w:rFonts w:ascii="Times New Roman" w:hAnsi="Times New Roman" w:cs="Times New Roman"/>
          <w:sz w:val="24"/>
          <w:szCs w:val="24"/>
        </w:rPr>
        <w:t>перевязочного материала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учитывать вид, назначение и область применения </w:t>
      </w:r>
      <w:r w:rsidRPr="00D41492">
        <w:rPr>
          <w:rFonts w:ascii="Times New Roman" w:hAnsi="Times New Roman" w:cs="Times New Roman"/>
          <w:sz w:val="24"/>
          <w:szCs w:val="24"/>
        </w:rPr>
        <w:t>изделий медицинского назначения;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проявлять компетентность, терпимость, сдержанность, профессионализм, б</w:t>
      </w:r>
      <w:r w:rsidRPr="00D41492">
        <w:rPr>
          <w:rFonts w:ascii="Times New Roman" w:hAnsi="Times New Roman" w:cs="Times New Roman"/>
          <w:sz w:val="24"/>
          <w:szCs w:val="24"/>
        </w:rPr>
        <w:t>ыть внимательной, не отвлекаться на посторонние дела и разговоры, выполнять трудовые функции осознанно, обдуманно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BatangChe" w:hAnsi="Times New Roman" w:cs="Times New Roman"/>
          <w:sz w:val="24"/>
          <w:szCs w:val="24"/>
        </w:rPr>
        <w:t xml:space="preserve">в течение всего рабочего времени содержать в порядке и чистоте, недоступности </w:t>
      </w:r>
      <w:proofErr w:type="gramStart"/>
      <w:r w:rsidRPr="00D41492">
        <w:rPr>
          <w:rFonts w:ascii="Times New Roman" w:eastAsia="BatangChe" w:hAnsi="Times New Roman" w:cs="Times New Roman"/>
          <w:sz w:val="24"/>
          <w:szCs w:val="24"/>
        </w:rPr>
        <w:t>для посторонних рабочее место</w:t>
      </w:r>
      <w:proofErr w:type="gramEnd"/>
      <w:r w:rsidRPr="00D41492">
        <w:rPr>
          <w:rFonts w:ascii="Times New Roman" w:eastAsia="BatangChe" w:hAnsi="Times New Roman" w:cs="Times New Roman"/>
          <w:sz w:val="24"/>
          <w:szCs w:val="24"/>
        </w:rPr>
        <w:t>, «сумку медсестры» (ящик – переноску)</w:t>
      </w:r>
      <w:r w:rsidRPr="00D41492"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D41492">
        <w:rPr>
          <w:rFonts w:ascii="Times New Roman" w:hAnsi="Times New Roman" w:cs="Times New Roman"/>
          <w:sz w:val="24"/>
          <w:szCs w:val="24"/>
        </w:rPr>
        <w:t xml:space="preserve">облюдать особую осторожность при работе с предметами, имеющими острый край (ножницы и т.д.). Убедиться в исправности ножниц, </w:t>
      </w:r>
      <w:r w:rsidRPr="00D41492">
        <w:rPr>
          <w:rStyle w:val="c0"/>
          <w:rFonts w:ascii="Times New Roman" w:hAnsi="Times New Roman" w:cs="Times New Roman"/>
          <w:sz w:val="24"/>
          <w:szCs w:val="24"/>
        </w:rPr>
        <w:t>эксплуатировать только исправные, хорошо отрегулированные и заточенные ножницы.</w:t>
      </w:r>
      <w:r w:rsidRPr="00D41492">
        <w:rPr>
          <w:rFonts w:ascii="Times New Roman" w:hAnsi="Times New Roman" w:cs="Times New Roman"/>
          <w:sz w:val="24"/>
          <w:szCs w:val="24"/>
        </w:rPr>
        <w:t xml:space="preserve"> При выполнении манипуляций брать канцелярскую принадлежность за рукоятки, следить за положением их острых концов. </w:t>
      </w:r>
      <w:r w:rsidRPr="00D41492">
        <w:rPr>
          <w:rStyle w:val="c0"/>
          <w:rFonts w:ascii="Times New Roman" w:hAnsi="Times New Roman" w:cs="Times New Roman"/>
          <w:sz w:val="24"/>
          <w:szCs w:val="24"/>
        </w:rPr>
        <w:t>Класть ножницы кольцами к себе, хранить в чехле, использовать по назначению;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обеспечить соблюдение режима хранения изделий медицинского назначения, перевязочного материала, целостность и читаемость этикетки/маркировки;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обеспечить контроль за отсутствием несанкционированного доступа к изделиям медицинского назначения, перевязочному материалу для посторонних;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сохранность, наполняемость «сумки медсестры» (</w:t>
      </w:r>
      <w:r w:rsidRPr="00D41492">
        <w:rPr>
          <w:rFonts w:ascii="Times New Roman" w:eastAsia="BatangChe" w:hAnsi="Times New Roman" w:cs="Times New Roman"/>
          <w:sz w:val="24"/>
          <w:szCs w:val="24"/>
        </w:rPr>
        <w:t>ящика – переноски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аптечки, изделиями медицинского назначения, перевязочным материалом. Производить оценку срока годности и целостность упаковки перед непосредственным применением;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обеспечить выполнение санитарно-гигиенические требований по режиму проветривания, температурному режиму, соблюдение норм освещ</w:t>
      </w:r>
      <w:r w:rsidR="003D0FFA">
        <w:rPr>
          <w:rFonts w:ascii="Times New Roman" w:hAnsi="Times New Roman" w:cs="Times New Roman"/>
          <w:sz w:val="24"/>
          <w:szCs w:val="24"/>
          <w:lang w:eastAsia="ru-RU"/>
        </w:rPr>
        <w:t>енности «медицинского кабинета»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D41492">
        <w:rPr>
          <w:rFonts w:ascii="Times New Roman" w:hAnsi="Times New Roman" w:cs="Times New Roman"/>
          <w:sz w:val="24"/>
          <w:szCs w:val="24"/>
        </w:rPr>
        <w:t xml:space="preserve">зависимости от вида оказания первой помощи, манеры работать,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сестра</w:t>
      </w:r>
      <w:r w:rsidRPr="00D41492">
        <w:rPr>
          <w:rFonts w:ascii="Times New Roman" w:hAnsi="Times New Roman" w:cs="Times New Roman"/>
          <w:sz w:val="24"/>
          <w:szCs w:val="24"/>
        </w:rPr>
        <w:t xml:space="preserve"> может выполнять трудовые функции в положениях: «сидя» и «стоя». Работать сидя рекомендуется не более 60 % рабочего времени;</w:t>
      </w:r>
    </w:p>
    <w:p w:rsidR="00853C74" w:rsidRPr="00D41492" w:rsidRDefault="00853C74" w:rsidP="001E55BA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согласовывать свои действия, в случае совместной работы;</w:t>
      </w:r>
    </w:p>
    <w:p w:rsidR="00F80AB1" w:rsidRPr="00D41492" w:rsidRDefault="00853C74" w:rsidP="001E55BA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</w:t>
      </w:r>
      <w:r w:rsidRPr="00D41492">
        <w:rPr>
          <w:rFonts w:ascii="Times New Roman" w:hAnsi="Times New Roman" w:cs="Times New Roman"/>
          <w:sz w:val="24"/>
          <w:szCs w:val="24"/>
        </w:rPr>
        <w:lastRenderedPageBreak/>
        <w:t>упражнения для глаз, шеи, кистей рук, туловища, ног.</w:t>
      </w:r>
    </w:p>
    <w:p w:rsidR="00853C74" w:rsidRPr="00D41492" w:rsidRDefault="00853C74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сестре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 запрещается: 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853C74" w:rsidRPr="00D41492" w:rsidRDefault="00853C74" w:rsidP="00853C7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41492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нарушать номы профессиональной этики, требования при принятии мер реагирования к оказанию первой помощи; 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игнорировать оказание первой помощи, если для этого имеются основания;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выполнять трудовые функции без применения необходимых СИЗ;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допускать прямой контакт незащищенной кожи рук/лица с изделиями медицинского назначения (в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. имеющим признаки загрязнения), людьми;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перепоручать свою работу кому – либо, допускать к работе посторонних лиц, разрешать посторонним самостоятельную эксплуатацию медицинских приборов (при наличии), изделий медицинского назначения;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эксплуатировать неисправное медицинское оснащение, </w:t>
      </w:r>
      <w:r w:rsidRPr="00D41492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</w:t>
      </w:r>
      <w:r w:rsidRPr="00D41492">
        <w:rPr>
          <w:rFonts w:ascii="Times New Roman" w:hAnsi="Times New Roman" w:cs="Times New Roman"/>
          <w:sz w:val="24"/>
          <w:szCs w:val="24"/>
        </w:rPr>
        <w:t xml:space="preserve">, вскрытие специальных устройств и приборов (в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. электронного термометра, тонометра), оборудования, вносить изменения в конструктивные особенности. Ремонт проводит квалифицированный специалист центра;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включать сильно охлажденное оборудование (принесённое с улицы в холодное время года);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оставлять без присмотра изделия медицинского назначения, перевязочный материал, «сумку медсестры» (ящик – переноску);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оставлять открытым кабинет, шкафы, ящики. П</w:t>
      </w:r>
      <w:r w:rsidRPr="00D41492">
        <w:rPr>
          <w:rFonts w:ascii="Times New Roman" w:eastAsia="Times New Roman" w:hAnsi="Times New Roman" w:cs="Times New Roman"/>
          <w:sz w:val="24"/>
          <w:szCs w:val="24"/>
        </w:rPr>
        <w:t xml:space="preserve">окидать рабочее место, не приняв все меры безопасности от несанкционированного доступа.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Передавать ключ посторонним лицам;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изделия медицинского назначения, перевязочный материал с истекшим сроком годности, а также при наличии повреждения упаковки. </w:t>
      </w:r>
      <w:r w:rsidRPr="00D41492">
        <w:rPr>
          <w:rFonts w:ascii="Times New Roman" w:hAnsi="Times New Roman" w:cs="Times New Roman"/>
          <w:sz w:val="24"/>
          <w:szCs w:val="24"/>
        </w:rPr>
        <w:t xml:space="preserve">Хранить и применять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D41492">
        <w:rPr>
          <w:rFonts w:ascii="Times New Roman" w:hAnsi="Times New Roman" w:cs="Times New Roman"/>
          <w:sz w:val="24"/>
          <w:szCs w:val="24"/>
        </w:rPr>
        <w:t xml:space="preserve"> без этикеток/с нечитаемой этикеткой, а также в поврежденной упаковке. Перекладывать их из одной упаковки в другую, подменять этикетки;</w:t>
      </w:r>
    </w:p>
    <w:p w:rsidR="00E13DF9" w:rsidRPr="00D41492" w:rsidRDefault="00E13DF9" w:rsidP="00E13DF9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пробовать медицинские изделия на вкус, проводить испытание на себе;</w:t>
      </w:r>
    </w:p>
    <w:p w:rsidR="00E13DF9" w:rsidRPr="00D41492" w:rsidRDefault="00E13DF9" w:rsidP="00E13DF9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D41492">
        <w:rPr>
          <w:rFonts w:ascii="Times New Roman" w:hAnsi="Times New Roman" w:cs="Times New Roman"/>
          <w:sz w:val="24"/>
          <w:szCs w:val="24"/>
        </w:rPr>
        <w:t xml:space="preserve"> вместе с пищевыми продуктами, растворами для технических целей и бытовых нужд (обработки рук и т.д.);</w:t>
      </w:r>
    </w:p>
    <w:p w:rsidR="00E13DF9" w:rsidRPr="00D41492" w:rsidRDefault="00E13DF9" w:rsidP="00E13DF9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во время проведения первичного осмотра и оценки состояния (с целью принятия решения о допуске) участников, манипуляций при выполнении трудовых функций - касаться руками в перчатках своих глаз, носа, </w:t>
      </w:r>
      <w:r>
        <w:rPr>
          <w:rFonts w:ascii="Times New Roman" w:hAnsi="Times New Roman" w:cs="Times New Roman"/>
          <w:sz w:val="24"/>
          <w:szCs w:val="24"/>
        </w:rPr>
        <w:t>рта, незащищенных участков кожи;</w:t>
      </w:r>
    </w:p>
    <w:p w:rsidR="00E13DF9" w:rsidRPr="00D41492" w:rsidRDefault="00E13DF9" w:rsidP="00E13DF9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находиться в «игровой/тренировочной зоне» или в опасной близости, при выполнении трудовых функций и при присутствии на спортивном мероприятии (если это не связано с принятием мер по оказанию первой помощи);</w:t>
      </w:r>
    </w:p>
    <w:p w:rsidR="00F80AB1" w:rsidRPr="00D41492" w:rsidRDefault="00E13DF9" w:rsidP="00E13DF9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выносить с объекта любое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, изделия медицинского назначения, </w:t>
      </w:r>
      <w:proofErr w:type="spellStart"/>
      <w:r w:rsidRPr="00D41492">
        <w:rPr>
          <w:rFonts w:ascii="Times New Roman" w:hAnsi="Times New Roman" w:cs="Times New Roman"/>
          <w:sz w:val="24"/>
          <w:szCs w:val="24"/>
          <w:lang w:eastAsia="ru-RU"/>
        </w:rPr>
        <w:t>СИЗы</w:t>
      </w:r>
      <w:proofErr w:type="spellEnd"/>
      <w:r w:rsidR="00853C74" w:rsidRPr="00D4149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80AB1" w:rsidRPr="00D41492" w:rsidRDefault="008E1136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утомления, влияния гиподинамии, предотвращения развития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 xml:space="preserve"> утомления (возникает при </w:t>
      </w:r>
      <w:r w:rsidRPr="00D41492">
        <w:rPr>
          <w:rStyle w:val="af"/>
          <w:rFonts w:ascii="Times New Roman" w:hAnsi="Times New Roman" w:cs="Times New Roman"/>
          <w:b w:val="0"/>
          <w:sz w:val="24"/>
          <w:szCs w:val="24"/>
        </w:rPr>
        <w:t>статической работе</w:t>
      </w:r>
      <w:r w:rsidRPr="00D41492">
        <w:rPr>
          <w:rFonts w:ascii="Times New Roman" w:hAnsi="Times New Roman" w:cs="Times New Roman"/>
          <w:b/>
          <w:sz w:val="24"/>
          <w:szCs w:val="24"/>
        </w:rPr>
        <w:t>,</w:t>
      </w:r>
      <w:r w:rsidRPr="00D41492">
        <w:rPr>
          <w:rFonts w:ascii="Times New Roman" w:hAnsi="Times New Roman" w:cs="Times New Roman"/>
          <w:sz w:val="24"/>
          <w:szCs w:val="24"/>
        </w:rPr>
        <w:t xml:space="preserve"> характеризующейся непрерывностью напряжения мышц - неподвижная поза, удерживание на весу предмета и т.д.) - выполнять производственную гимнастику.</w:t>
      </w:r>
    </w:p>
    <w:p w:rsidR="00F80AB1" w:rsidRPr="00D41492" w:rsidRDefault="00A80691" w:rsidP="001E55BA">
      <w:pPr>
        <w:pStyle w:val="a5"/>
        <w:numPr>
          <w:ilvl w:val="1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9F7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6D0B" w:rsidRPr="00D41492" w:rsidRDefault="00A80691" w:rsidP="001E55BA">
      <w:pPr>
        <w:pStyle w:val="a5"/>
        <w:numPr>
          <w:ilvl w:val="2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</w:t>
      </w:r>
      <w:r w:rsidRPr="00D41492">
        <w:rPr>
          <w:rFonts w:ascii="Times New Roman" w:hAnsi="Times New Roman" w:cs="Times New Roman"/>
          <w:sz w:val="24"/>
          <w:szCs w:val="24"/>
        </w:rPr>
        <w:t>облюдать требования безопасного перемещения по объекту, помещениям, территории, пользоваться только установленными проходами и штатными лестничными маршами, соблюдать требования к «запретным зонам»</w:t>
      </w:r>
      <w:r w:rsidR="00A86D0B" w:rsidRPr="00D41492">
        <w:rPr>
          <w:rFonts w:ascii="Times New Roman" w:hAnsi="Times New Roman" w:cs="Times New Roman"/>
          <w:sz w:val="24"/>
          <w:szCs w:val="24"/>
        </w:rPr>
        <w:t>. При необходимости нахождения и производстве работ на объекте в помещении с чашами бассейна</w:t>
      </w:r>
      <w:r w:rsidR="00A86D0B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836D0B" w:rsidRPr="003252B3" w:rsidRDefault="004703B3" w:rsidP="00917EB7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Pr="003252B3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</w:t>
      </w:r>
      <w:r w:rsidR="00571609"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СИТУАЦИЯХ</w:t>
      </w:r>
      <w:r w:rsidR="00836D0B"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3252B3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4FE" w:rsidRPr="00AB54FE" w:rsidRDefault="00AB54FE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прекратить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аботу, сообщить прямому руководителю.</w:t>
      </w:r>
    </w:p>
    <w:p w:rsidR="00AB54FE" w:rsidRPr="003252B3" w:rsidRDefault="00AB54FE" w:rsidP="00AB54FE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появлении очага задымления/возгорания необходимо:</w:t>
      </w:r>
    </w:p>
    <w:p w:rsidR="00AB54FE" w:rsidRPr="003252B3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3252B3">
        <w:rPr>
          <w:rFonts w:ascii="Times New Roman" w:eastAsia="Times New Roman" w:hAnsi="Times New Roman" w:cs="Times New Roman"/>
          <w:sz w:val="24"/>
          <w:szCs w:val="24"/>
        </w:rPr>
        <w:t xml:space="preserve">начальнику структурного подразделения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бассейна;</w:t>
      </w:r>
    </w:p>
    <w:p w:rsidR="00AB54FE" w:rsidRPr="003252B3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AB54FE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B54FE" w:rsidRPr="00AB54FE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4F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AB54F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B54FE">
        <w:rPr>
          <w:rFonts w:ascii="Times New Roman" w:hAnsi="Times New Roman" w:cs="Times New Roman"/>
          <w:sz w:val="24"/>
          <w:szCs w:val="24"/>
        </w:rPr>
        <w:t xml:space="preserve"> </w:t>
      </w:r>
      <w:r w:rsidRPr="00AB54F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B54F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AB54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B54F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BE0DA1" w:rsidRPr="003252B3" w:rsidRDefault="00BE0DA1" w:rsidP="00BE0D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В случае выявления неисправности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оборудования и мед. техники</w:t>
      </w: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, а также при возникновении иных условий,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угрожающих жизни и здоровью работников</w:t>
      </w: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 и посетителей объекта, медицинской сестре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прекратить работу и сообщить о них непосредственному руководителю. </w:t>
      </w:r>
      <w:r w:rsidRPr="003252B3">
        <w:rPr>
          <w:rFonts w:ascii="Times New Roman" w:hAnsi="Times New Roman" w:cs="Times New Roman"/>
          <w:sz w:val="24"/>
          <w:szCs w:val="24"/>
        </w:rPr>
        <w:t>Не приступать к работе/эксплуатации до устранения выявленных нарушений/неисправностей.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Мед. оборудование/мед. техника</w:t>
      </w: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 подлежит осмотру, ремонту/замене специалистом сервисного центра.</w:t>
      </w:r>
    </w:p>
    <w:p w:rsidR="00BE0DA1" w:rsidRPr="00E70E26" w:rsidRDefault="00BE0DA1" w:rsidP="00BE0D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E26">
        <w:rPr>
          <w:rFonts w:ascii="Times New Roman" w:eastAsia="Calibri" w:hAnsi="Times New Roman" w:cs="Times New Roman"/>
          <w:sz w:val="24"/>
          <w:szCs w:val="24"/>
        </w:rPr>
        <w:t>В случае выявления неисправности тонометра – эксплуатацию прибора прекратить, произвести отключение питания, выпустить воздух с манжеты. Освободить руку осматриваемого. Прибор подлежит осмотру и ремонту специалистом сервисного центра (замене). В случае попадания жидкости на прибор – произвести ее удаление салфеткой.</w:t>
      </w:r>
    </w:p>
    <w:p w:rsidR="00BE0DA1" w:rsidRPr="00BE0DA1" w:rsidRDefault="00BE0DA1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E26">
        <w:rPr>
          <w:rFonts w:ascii="Times New Roman" w:eastAsia="Calibri" w:hAnsi="Times New Roman" w:cs="Times New Roman"/>
          <w:sz w:val="24"/>
          <w:szCs w:val="24"/>
        </w:rPr>
        <w:t>В случае выявления неисправности термометра - эксплуатацию прибора прекратить. Прибор подлежит осмотру и ремонту специалистом сервисного центра (замене).</w:t>
      </w:r>
    </w:p>
    <w:p w:rsidR="00BE0DA1" w:rsidRPr="00072F68" w:rsidRDefault="00BE0DA1" w:rsidP="00BE0DA1">
      <w:pPr>
        <w:pStyle w:val="aa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448">
        <w:rPr>
          <w:rFonts w:ascii="Times New Roman" w:hAnsi="Times New Roman" w:cs="Times New Roman"/>
          <w:sz w:val="24"/>
          <w:szCs w:val="24"/>
        </w:rPr>
        <w:t xml:space="preserve">При нарушении целости перчаток во время осмотра, медицинских манипуляций перчатки подлежат обязательной, незамедлительной замене, а руки - обработке спиртосодержащим, дезинфицирующим кожным антисептиком. В случае получения травмы при прямом контакте с человеком (в </w:t>
      </w:r>
      <w:proofErr w:type="spellStart"/>
      <w:r w:rsidRPr="00DA04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A0448">
        <w:rPr>
          <w:rFonts w:ascii="Times New Roman" w:hAnsi="Times New Roman" w:cs="Times New Roman"/>
          <w:sz w:val="24"/>
          <w:szCs w:val="24"/>
        </w:rPr>
        <w:t xml:space="preserve">. порез, микротравма) необходимо немедленно обратиться за квалифицированной медицинской помощью, с целью исключения </w:t>
      </w:r>
      <w:r w:rsidRPr="00072F68">
        <w:rPr>
          <w:rFonts w:ascii="Times New Roman" w:hAnsi="Times New Roman" w:cs="Times New Roman"/>
          <w:sz w:val="24"/>
          <w:szCs w:val="24"/>
        </w:rPr>
        <w:t>инфицирования.</w:t>
      </w:r>
    </w:p>
    <w:p w:rsidR="00BE0DA1" w:rsidRPr="004D5404" w:rsidRDefault="00BE0DA1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hAnsi="Times New Roman" w:cs="Times New Roman"/>
          <w:sz w:val="24"/>
          <w:szCs w:val="24"/>
        </w:rPr>
        <w:t xml:space="preserve">При выявлении изделий медицинского назначения с истекшим сроком годности, нарушением целостности упаковки, наличием загрязнений и иных признаков – изделие подлежит утилизации, в соответствии с инструкцией завода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72F68">
        <w:rPr>
          <w:rFonts w:ascii="Times New Roman" w:hAnsi="Times New Roman" w:cs="Times New Roman"/>
          <w:sz w:val="24"/>
          <w:szCs w:val="24"/>
        </w:rPr>
        <w:t xml:space="preserve"> изготовителя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5404" w:rsidRPr="004D5404" w:rsidRDefault="004D5404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hAnsi="Times New Roman" w:cs="Times New Roman"/>
          <w:sz w:val="24"/>
          <w:szCs w:val="24"/>
        </w:rPr>
        <w:t>В случае нарушения целостности замка «медицинского кабинета», шкафа для хранения изделий</w:t>
      </w:r>
      <w:r w:rsidRPr="00072F68"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медицинского назначения, перевязочного материала</w:t>
      </w:r>
      <w:r w:rsidRPr="00072F68">
        <w:rPr>
          <w:rFonts w:ascii="Times New Roman" w:hAnsi="Times New Roman" w:cs="Times New Roman"/>
          <w:sz w:val="24"/>
          <w:szCs w:val="24"/>
        </w:rPr>
        <w:t>, документации, утере ключа, пропажи чего – либо - поставить в известность</w:t>
      </w:r>
      <w:r>
        <w:rPr>
          <w:rFonts w:ascii="Times New Roman" w:hAnsi="Times New Roman" w:cs="Times New Roman"/>
          <w:sz w:val="24"/>
          <w:szCs w:val="24"/>
        </w:rPr>
        <w:t xml:space="preserve"> врача, начальника структурного подразделения.</w:t>
      </w:r>
    </w:p>
    <w:p w:rsidR="004D5404" w:rsidRPr="004D5404" w:rsidRDefault="004D5404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получения травмы или ухудшения самочувствия медицинская сестра должна прекратить работу, поставить в известность врача, непосредственного или прямого руководителя и обратиться за медпомощью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5404" w:rsidRPr="004D5404" w:rsidRDefault="004D5404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hAnsi="Times New Roman" w:cs="Times New Roman"/>
          <w:sz w:val="24"/>
          <w:szCs w:val="24"/>
        </w:rPr>
        <w:t xml:space="preserve">В случае получения травмы при прямом контакте с человеком (в </w:t>
      </w:r>
      <w:proofErr w:type="spellStart"/>
      <w:r w:rsidRPr="00072F6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72F68">
        <w:rPr>
          <w:rFonts w:ascii="Times New Roman" w:hAnsi="Times New Roman" w:cs="Times New Roman"/>
          <w:sz w:val="24"/>
          <w:szCs w:val="24"/>
        </w:rPr>
        <w:t>. порез, микротравма) необходимо немедленно обратиться за медицинской помощью, с целью исключения инфицирования.</w:t>
      </w:r>
    </w:p>
    <w:p w:rsidR="004D5404" w:rsidRPr="00B47227" w:rsidRDefault="004D5404" w:rsidP="00B4722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</w:t>
      </w:r>
      <w:r w:rsidRPr="00072F68">
        <w:rPr>
          <w:rFonts w:ascii="Times New Roman" w:eastAsia="Calibri" w:hAnsi="Times New Roman" w:cs="Times New Roman"/>
          <w:sz w:val="24"/>
          <w:szCs w:val="24"/>
        </w:rPr>
        <w:lastRenderedPageBreak/>
        <w:t>в глазах, головокружении – прекратить работу, выполнить комплекс расслабляющих упражнений, обратиться за медицинской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помощью (при необходимости), поставить в известность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врача, начальника структурного подразделения.</w:t>
      </w:r>
      <w:r w:rsidR="00B472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7227">
        <w:rPr>
          <w:rStyle w:val="af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B47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7227">
        <w:rPr>
          <w:rFonts w:ascii="Times New Roman" w:hAnsi="Times New Roman" w:cs="Times New Roman"/>
          <w:sz w:val="24"/>
          <w:szCs w:val="24"/>
        </w:rPr>
        <w:t>следует, сменить деятельность, сделать перерыв, гимнастику для глаз</w:t>
      </w:r>
      <w:r w:rsidR="003A6FE5" w:rsidRPr="00B47227">
        <w:rPr>
          <w:rFonts w:ascii="Times New Roman" w:hAnsi="Times New Roman" w:cs="Times New Roman"/>
          <w:sz w:val="24"/>
          <w:szCs w:val="24"/>
        </w:rPr>
        <w:t>.</w:t>
      </w:r>
    </w:p>
    <w:p w:rsidR="003A6FE5" w:rsidRPr="00E70E26" w:rsidRDefault="003A6FE5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211">
        <w:rPr>
          <w:rFonts w:ascii="Times New Roman" w:hAnsi="Times New Roman" w:cs="Times New Roman"/>
          <w:sz w:val="24"/>
          <w:szCs w:val="24"/>
        </w:rPr>
        <w:t xml:space="preserve">В случае получения травмы </w:t>
      </w:r>
      <w:r>
        <w:rPr>
          <w:rFonts w:ascii="Times New Roman" w:hAnsi="Times New Roman" w:cs="Times New Roman"/>
          <w:sz w:val="24"/>
          <w:szCs w:val="24"/>
        </w:rPr>
        <w:t>с посетителями объекта</w:t>
      </w:r>
      <w:r w:rsidRPr="00E65211">
        <w:rPr>
          <w:rFonts w:ascii="Times New Roman" w:hAnsi="Times New Roman" w:cs="Times New Roman"/>
          <w:sz w:val="24"/>
          <w:szCs w:val="24"/>
        </w:rPr>
        <w:t>, незамедлительно принять меры к оказанию первой помощи. Произвести оценку состояния пострадавшего, при необходимости - вызвать скорую помощь. Принять все необходимые меры по сохранению обстановки, до прибытия квалифицированной медицинской помощи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D06" w:rsidRPr="003252B3" w:rsidRDefault="008B1D06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2B3"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E615D6" w:rsidRPr="003252B3" w:rsidRDefault="00E615D6" w:rsidP="00E615D6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работу прекратить, сообщить </w:t>
      </w:r>
      <w:r w:rsidRPr="003252B3">
        <w:rPr>
          <w:rFonts w:ascii="Times New Roman" w:eastAsia="Times New Roman" w:hAnsi="Times New Roman" w:cs="Times New Roman"/>
          <w:sz w:val="24"/>
          <w:szCs w:val="24"/>
        </w:rPr>
        <w:t>начальнику структурного подразделения</w:t>
      </w:r>
      <w:r w:rsidRPr="003252B3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07650E" w:rsidRPr="00106040" w:rsidRDefault="00140E65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B2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0D6B23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</w:t>
      </w:r>
      <w:r w:rsidR="008B1D06" w:rsidRPr="001060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2E70" w:rsidRPr="00106040" w:rsidRDefault="009A2E70" w:rsidP="009A2E70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609" w:rsidRPr="00106040" w:rsidRDefault="00571609" w:rsidP="00917EB7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10604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8199A" w:rsidRDefault="00D8199A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все текущие работы, выполняемые в рамках трудовых функций.</w:t>
      </w:r>
    </w:p>
    <w:p w:rsidR="00D8199A" w:rsidRPr="00397044" w:rsidRDefault="00D8199A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оценку </w:t>
      </w:r>
      <w:r w:rsidR="00203F45">
        <w:rPr>
          <w:rFonts w:ascii="Times New Roman" w:hAnsi="Times New Roman" w:cs="Times New Roman"/>
          <w:sz w:val="24"/>
          <w:szCs w:val="24"/>
        </w:rPr>
        <w:t>состояния кабинета</w:t>
      </w:r>
      <w:r w:rsidRPr="00397044">
        <w:rPr>
          <w:rFonts w:ascii="Times New Roman" w:hAnsi="Times New Roman" w:cs="Times New Roman"/>
          <w:sz w:val="24"/>
          <w:szCs w:val="24"/>
        </w:rPr>
        <w:t>:</w:t>
      </w:r>
    </w:p>
    <w:p w:rsidR="00D8199A" w:rsidRDefault="00D8199A" w:rsidP="001E55BA">
      <w:pPr>
        <w:pStyle w:val="a5"/>
        <w:numPr>
          <w:ilvl w:val="0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7044">
        <w:rPr>
          <w:rFonts w:ascii="Times New Roman" w:hAnsi="Times New Roman" w:cs="Times New Roman"/>
          <w:sz w:val="24"/>
          <w:szCs w:val="24"/>
        </w:rPr>
        <w:t>соблюсти требования инструкции завода - изготовителя по уходу и содержанию медицинской мебели (кушетка), оборудования (носилки), поместить носилки медицинские на хранение, с исключением падения, вдали от источников энергии, батарей;</w:t>
      </w:r>
    </w:p>
    <w:p w:rsidR="00D8199A" w:rsidRPr="00C451CE" w:rsidRDefault="00D8199A" w:rsidP="001E55BA">
      <w:pPr>
        <w:pStyle w:val="a5"/>
        <w:numPr>
          <w:ilvl w:val="0"/>
          <w:numId w:val="40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97044">
        <w:rPr>
          <w:rFonts w:ascii="Times New Roman" w:hAnsi="Times New Roman" w:cs="Times New Roman"/>
          <w:sz w:val="24"/>
          <w:szCs w:val="24"/>
        </w:rPr>
        <w:t>соблюсти требования инструкции завода - изготовителя по</w:t>
      </w:r>
      <w:r w:rsidRPr="00A614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хранению 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инского назначения, перевязочного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меры от </w:t>
      </w:r>
      <w:r w:rsidRPr="00C45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доступа;</w:t>
      </w:r>
    </w:p>
    <w:p w:rsidR="00D8199A" w:rsidRPr="00C451CE" w:rsidRDefault="00D8199A" w:rsidP="001E55BA">
      <w:pPr>
        <w:pStyle w:val="a5"/>
        <w:numPr>
          <w:ilvl w:val="0"/>
          <w:numId w:val="40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C451C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акрыть шкаф с документацией на ключ;</w:t>
      </w:r>
    </w:p>
    <w:p w:rsidR="00C844EC" w:rsidRPr="00C451CE" w:rsidRDefault="00D8199A" w:rsidP="001E55BA">
      <w:pPr>
        <w:pStyle w:val="a5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</w:t>
      </w:r>
      <w:r w:rsidR="00C844EC" w:rsidRPr="00C451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51CE" w:rsidRPr="00C451CE" w:rsidRDefault="00C451CE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Произвести отключение приборов</w:t>
      </w:r>
      <w:r w:rsidRPr="00C451CE">
        <w:rPr>
          <w:rFonts w:ascii="Times New Roman" w:hAnsi="Times New Roman" w:cs="Times New Roman"/>
          <w:sz w:val="24"/>
          <w:szCs w:val="24"/>
        </w:rPr>
        <w:t xml:space="preserve">, устройств (в </w:t>
      </w:r>
      <w:proofErr w:type="spellStart"/>
      <w:r w:rsidRPr="00C451C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451CE">
        <w:rPr>
          <w:rFonts w:ascii="Times New Roman" w:hAnsi="Times New Roman" w:cs="Times New Roman"/>
          <w:sz w:val="24"/>
          <w:szCs w:val="24"/>
        </w:rPr>
        <w:t>. электронный термометр, тонометр), соблюсти требования инструкции завода - изготовителя по уходу и содержанию, поместить в футляры, убрать в отведенное для хранения место.</w:t>
      </w:r>
    </w:p>
    <w:p w:rsidR="00C451CE" w:rsidRPr="00C451CE" w:rsidRDefault="00C451CE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</w:rPr>
        <w:t>Произвести оценку целостности, санитарного состояния, комплектации «сумки медицинской сестры». Поместить в установленное место на хранение.</w:t>
      </w:r>
    </w:p>
    <w:p w:rsidR="000C6809" w:rsidRPr="00106040" w:rsidRDefault="000C6809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0C6809" w:rsidRPr="00106040" w:rsidRDefault="000C6809" w:rsidP="001E55BA">
      <w:pPr>
        <w:pStyle w:val="a5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0C6809" w:rsidRPr="00106040" w:rsidRDefault="000C6809" w:rsidP="001E55BA">
      <w:pPr>
        <w:pStyle w:val="a5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0C6809" w:rsidRPr="00106040" w:rsidRDefault="000C6809" w:rsidP="001E55BA">
      <w:pPr>
        <w:pStyle w:val="a5"/>
        <w:numPr>
          <w:ilvl w:val="2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1115B1" w:rsidRPr="00C451CE" w:rsidRDefault="001115B1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Произвести отключение </w:t>
      </w:r>
      <w:proofErr w:type="spellStart"/>
      <w:r w:rsidRPr="00C451CE"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Pr="00C451CE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C451CE" w:rsidRPr="00C451CE" w:rsidRDefault="00C451CE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Сделать все необходимые записи в установленной документации.</w:t>
      </w:r>
    </w:p>
    <w:p w:rsidR="00BB6090" w:rsidRPr="00C451CE" w:rsidRDefault="00301C73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844EC" w:rsidRPr="00C451CE">
        <w:rPr>
          <w:rFonts w:ascii="Times New Roman" w:hAnsi="Times New Roman" w:cs="Times New Roman"/>
          <w:sz w:val="24"/>
          <w:szCs w:val="24"/>
          <w:lang w:eastAsia="ru-RU"/>
        </w:rPr>
        <w:t>роветрить кабинет.</w:t>
      </w:r>
    </w:p>
    <w:p w:rsidR="006973F6" w:rsidRPr="00C451CE" w:rsidRDefault="00F74A54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В случае присутствия на спортивном/массовом мероприятии:</w:t>
      </w:r>
    </w:p>
    <w:p w:rsidR="00371EFD" w:rsidRPr="007F3C32" w:rsidRDefault="00371EFD" w:rsidP="001E55BA">
      <w:pPr>
        <w:pStyle w:val="a5"/>
        <w:numPr>
          <w:ilvl w:val="0"/>
          <w:numId w:val="9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>произвести отключение приборов</w:t>
      </w:r>
      <w:r w:rsidRPr="007F3C32">
        <w:rPr>
          <w:rFonts w:ascii="Times New Roman" w:hAnsi="Times New Roman" w:cs="Times New Roman"/>
          <w:sz w:val="24"/>
          <w:szCs w:val="24"/>
        </w:rPr>
        <w:t xml:space="preserve">, устройств (в </w:t>
      </w:r>
      <w:proofErr w:type="spellStart"/>
      <w:r w:rsidRPr="007F3C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F3C32">
        <w:rPr>
          <w:rFonts w:ascii="Times New Roman" w:hAnsi="Times New Roman" w:cs="Times New Roman"/>
          <w:sz w:val="24"/>
          <w:szCs w:val="24"/>
        </w:rPr>
        <w:t>. электронный термометр, тонометр), на месте производства работ. С соблюдением требований охраны труда поместить устройства в сумку.</w:t>
      </w:r>
      <w:r w:rsidRPr="007F3C32">
        <w:rPr>
          <w:rFonts w:ascii="Times New Roman" w:hAnsi="Times New Roman" w:cs="Times New Roman"/>
          <w:sz w:val="24"/>
          <w:szCs w:val="24"/>
          <w:lang w:eastAsia="ru-RU"/>
        </w:rPr>
        <w:t xml:space="preserve"> Проверить комплектность сумки/аптечки с</w:t>
      </w:r>
      <w:r w:rsidRPr="007F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 медицинского </w:t>
      </w:r>
      <w:r w:rsidRPr="007F3C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назначения, перевязочным материалом. </w:t>
      </w:r>
      <w:r w:rsidRPr="007F3C32">
        <w:rPr>
          <w:rFonts w:ascii="Times New Roman" w:hAnsi="Times New Roman" w:cs="Times New Roman"/>
          <w:sz w:val="24"/>
          <w:szCs w:val="24"/>
        </w:rPr>
        <w:t>Транспортировать сумку в помещение «</w:t>
      </w:r>
      <w:r w:rsidR="003329C4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Pr="007F3C32">
        <w:rPr>
          <w:rFonts w:ascii="Times New Roman" w:hAnsi="Times New Roman" w:cs="Times New Roman"/>
          <w:sz w:val="24"/>
          <w:szCs w:val="24"/>
        </w:rPr>
        <w:t>кабинета</w:t>
      </w:r>
      <w:r w:rsidR="003329C4">
        <w:rPr>
          <w:rFonts w:ascii="Times New Roman" w:hAnsi="Times New Roman" w:cs="Times New Roman"/>
          <w:sz w:val="24"/>
          <w:szCs w:val="24"/>
        </w:rPr>
        <w:t>»</w:t>
      </w:r>
      <w:r w:rsidRPr="007F3C32">
        <w:rPr>
          <w:rFonts w:ascii="Times New Roman" w:hAnsi="Times New Roman" w:cs="Times New Roman"/>
          <w:sz w:val="24"/>
          <w:szCs w:val="24"/>
        </w:rPr>
        <w:t xml:space="preserve"> для дальнейшего хранения;</w:t>
      </w:r>
    </w:p>
    <w:p w:rsidR="00371EFD" w:rsidRPr="00996EF8" w:rsidRDefault="00371EFD" w:rsidP="001E55BA">
      <w:pPr>
        <w:pStyle w:val="a5"/>
        <w:numPr>
          <w:ilvl w:val="0"/>
          <w:numId w:val="9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 xml:space="preserve">собрать на </w:t>
      </w:r>
      <w:r w:rsidRPr="00996EF8">
        <w:rPr>
          <w:rFonts w:ascii="Times New Roman" w:hAnsi="Times New Roman" w:cs="Times New Roman"/>
          <w:sz w:val="24"/>
          <w:szCs w:val="24"/>
          <w:lang w:eastAsia="ru-RU"/>
        </w:rPr>
        <w:t>месте производства работ использованные п</w:t>
      </w:r>
      <w:r w:rsidRPr="00996EF8">
        <w:rPr>
          <w:rFonts w:ascii="Times New Roman" w:hAnsi="Times New Roman" w:cs="Times New Roman"/>
          <w:sz w:val="24"/>
          <w:szCs w:val="24"/>
        </w:rPr>
        <w:t>редметы одноразового применения (перевязочные материалы, перчатки, маски) с целью дальнейшей утилизации;</w:t>
      </w:r>
    </w:p>
    <w:p w:rsidR="00C2667A" w:rsidRPr="00106040" w:rsidRDefault="00371EFD" w:rsidP="001E55BA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месте производства </w:t>
      </w:r>
      <w:r w:rsidRPr="00996EF8">
        <w:rPr>
          <w:rFonts w:ascii="Times New Roman" w:hAnsi="Times New Roman" w:cs="Times New Roman"/>
          <w:sz w:val="24"/>
          <w:szCs w:val="24"/>
          <w:lang w:eastAsia="ru-RU"/>
        </w:rPr>
        <w:t>работ ничего не оставлено</w:t>
      </w:r>
      <w:r w:rsidR="00C2667A" w:rsidRPr="0010604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71EFD" w:rsidRPr="00996EF8" w:rsidRDefault="00371EFD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hAnsi="Times New Roman" w:cs="Times New Roman"/>
          <w:sz w:val="24"/>
          <w:szCs w:val="24"/>
        </w:rPr>
        <w:t>Произвести, в установленном порядке, с соблюдением требований охраны труда и санитарии сбор и утилизацию медицинских отходов, предметов одноразового пользования (перевязочные материалы, перчатки, маски и иные отходы), в соответствии с установленными требованиями (классами)</w:t>
      </w:r>
    </w:p>
    <w:p w:rsidR="00371EFD" w:rsidRPr="00996EF8" w:rsidRDefault="00371EFD" w:rsidP="001E55BA">
      <w:pPr>
        <w:pStyle w:val="a5"/>
        <w:numPr>
          <w:ilvl w:val="2"/>
          <w:numId w:val="3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вынести в установленное место бытовой мусор.</w:t>
      </w:r>
    </w:p>
    <w:p w:rsidR="00371EFD" w:rsidRPr="00996EF8" w:rsidRDefault="00371EFD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произвести комплексный осмотр.</w:t>
      </w:r>
    </w:p>
    <w:p w:rsidR="00371EFD" w:rsidRPr="00F62D4D" w:rsidRDefault="00D03370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371EFD" w:rsidRPr="00F62D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71EFD" w:rsidRPr="00F62D4D" w:rsidRDefault="00371EFD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62D4D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F62D4D">
        <w:rPr>
          <w:rFonts w:ascii="Times New Roman" w:hAnsi="Times New Roman" w:cs="Times New Roman"/>
          <w:sz w:val="24"/>
          <w:szCs w:val="24"/>
        </w:rPr>
        <w:t>щательно вымыть руки, лицо и другие открытые участки тела теплой водой с мылом, при необходимости принять душ. Кожу рук обработать соответствующим бактерицидным средством</w:t>
      </w:r>
      <w:r w:rsidRPr="00F62D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3795A" w:rsidRDefault="00371EFD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2D4D">
        <w:rPr>
          <w:rFonts w:ascii="Times New Roman" w:hAnsi="Times New Roman" w:cs="Times New Roman"/>
          <w:sz w:val="24"/>
          <w:szCs w:val="24"/>
          <w:lang w:eastAsia="ru-RU"/>
        </w:rPr>
        <w:t>Убедится, что в помещении нет посторонних</w:t>
      </w:r>
      <w:r w:rsidRPr="00F62D4D">
        <w:rPr>
          <w:rFonts w:ascii="Times New Roman" w:hAnsi="Times New Roman" w:cs="Times New Roman"/>
          <w:sz w:val="24"/>
          <w:szCs w:val="24"/>
        </w:rPr>
        <w:t>, закрыть окна, форточки, отключить освещение помещения</w:t>
      </w:r>
      <w:r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Убедится, что все меры приняты, требования безопасности по окончанию рабочего дня соблюдены. </w:t>
      </w:r>
      <w:r w:rsidRPr="00F62D4D">
        <w:rPr>
          <w:rFonts w:ascii="Times New Roman" w:hAnsi="Times New Roman" w:cs="Times New Roman"/>
          <w:sz w:val="24"/>
          <w:szCs w:val="24"/>
        </w:rPr>
        <w:t>Закрыть помещение кабинета</w:t>
      </w:r>
      <w:r w:rsidR="00C844EC" w:rsidRPr="001060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753C" w:rsidRPr="00A3795A" w:rsidRDefault="001B1079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Доложить </w:t>
      </w:r>
      <w:r w:rsidR="007F2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врачу, </w:t>
      </w:r>
      <w:r w:rsidRPr="00A379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непосредственному руководителю об окончании работ,</w:t>
      </w:r>
      <w:r w:rsidR="00E23303" w:rsidRPr="00A3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наличии</w:t>
      </w:r>
      <w:r w:rsidR="00806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8068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случаев травматизма, мерах, принятых к оказанию </w:t>
      </w:r>
      <w:r w:rsidR="008068CB" w:rsidRPr="00F62D4D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 всех ситуациях, неисправностях, замеченных во время работы, и мерах, принятых по их устранению</w:t>
      </w:r>
      <w:r w:rsidR="00D7753C" w:rsidRPr="00A379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6111" w:rsidRDefault="007F6111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9465C9" w:rsidRDefault="00AB6FD8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81AAE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B81AAE" w:rsidRPr="007229F8">
        <w:rPr>
          <w:rFonts w:ascii="Times New Roman" w:hAnsi="Times New Roman"/>
          <w:sz w:val="24"/>
          <w:szCs w:val="24"/>
        </w:rPr>
        <w:t xml:space="preserve">ДЛЯ </w:t>
      </w:r>
      <w:r w:rsidR="006D6DFE">
        <w:rPr>
          <w:rFonts w:ascii="Times New Roman" w:hAnsi="Times New Roman"/>
          <w:sz w:val="24"/>
          <w:szCs w:val="24"/>
        </w:rPr>
        <w:t>МЕДИЦИНСКОЙ СЕСТРЫ</w:t>
      </w:r>
    </w:p>
    <w:p w:rsidR="00B81AAE" w:rsidRDefault="009465C9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B81AAE" w:rsidRDefault="00B81AAE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108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Pr="00426387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Pr="00426387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69254B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203D7F" w:rsidRDefault="009465C9" w:rsidP="0010186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203D7F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203D7F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074061" w:rsidRDefault="009465C9" w:rsidP="0010186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10186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9465C9" w:rsidRPr="004B42AC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Pr="00426387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426387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426387" w:rsidRDefault="009465C9" w:rsidP="00101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z w:val="16"/>
          <w:szCs w:val="16"/>
        </w:rPr>
      </w:pPr>
    </w:p>
    <w:p w:rsidR="00B81AAE" w:rsidRDefault="00B81AAE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81AAE" w:rsidRPr="00F23114" w:rsidRDefault="00B81AAE" w:rsidP="00B81AAE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B81AAE" w:rsidRDefault="00B81AAE" w:rsidP="00B81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1AAE" w:rsidRPr="00074061" w:rsidTr="005F0D3C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2C6CD9" w:rsidRPr="007229F8" w:rsidRDefault="002C6CD9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465C9" w:rsidRDefault="002C6CD9" w:rsidP="00D128B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6D6DFE">
        <w:rPr>
          <w:rFonts w:ascii="Times New Roman" w:hAnsi="Times New Roman" w:cs="Times New Roman"/>
          <w:sz w:val="24"/>
          <w:szCs w:val="24"/>
        </w:rPr>
        <w:t>МЕДИЦИНСКОЙ СЕСТРЫ</w:t>
      </w:r>
    </w:p>
    <w:p w:rsidR="002C6CD9" w:rsidRDefault="009465C9" w:rsidP="00D128B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D128B8" w:rsidRPr="00F1213D" w:rsidRDefault="00D128B8" w:rsidP="00D128B8">
      <w:pPr>
        <w:pStyle w:val="a5"/>
        <w:rPr>
          <w:rFonts w:ascii="Times New Roman" w:hAnsi="Times New Roman" w:cs="Times New Roman"/>
          <w:sz w:val="20"/>
          <w:szCs w:val="20"/>
        </w:rPr>
      </w:pPr>
      <w:r w:rsidRPr="00F1213D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2C6CD9" w:rsidRPr="00FC5424" w:rsidTr="005F0D3C">
        <w:tc>
          <w:tcPr>
            <w:tcW w:w="81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7E3" w:rsidRPr="007367E3" w:rsidRDefault="007367E3" w:rsidP="007367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05859" w:rsidRPr="00AD432A" w:rsidRDefault="00B05859" w:rsidP="00E25D33">
      <w:pPr>
        <w:pStyle w:val="a3"/>
      </w:pPr>
    </w:p>
    <w:sectPr w:rsidR="00B05859" w:rsidRPr="00AD432A" w:rsidSect="0082213F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B3B"/>
    <w:multiLevelType w:val="hybridMultilevel"/>
    <w:tmpl w:val="2938A8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7FA"/>
    <w:multiLevelType w:val="hybridMultilevel"/>
    <w:tmpl w:val="26A4D6E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D42E1"/>
    <w:multiLevelType w:val="hybridMultilevel"/>
    <w:tmpl w:val="EE6415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45DEE"/>
    <w:multiLevelType w:val="hybridMultilevel"/>
    <w:tmpl w:val="6CA21DC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676DB"/>
    <w:multiLevelType w:val="hybridMultilevel"/>
    <w:tmpl w:val="EC1C90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24F"/>
    <w:multiLevelType w:val="hybridMultilevel"/>
    <w:tmpl w:val="64FEDB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E6418"/>
    <w:multiLevelType w:val="hybridMultilevel"/>
    <w:tmpl w:val="8A2092B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41506"/>
    <w:multiLevelType w:val="multilevel"/>
    <w:tmpl w:val="03FADB92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8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3ED79CA"/>
    <w:multiLevelType w:val="hybridMultilevel"/>
    <w:tmpl w:val="172C719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141FB"/>
    <w:multiLevelType w:val="hybridMultilevel"/>
    <w:tmpl w:val="D8C45C5E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290398"/>
    <w:multiLevelType w:val="hybridMultilevel"/>
    <w:tmpl w:val="00D666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D7E19"/>
    <w:multiLevelType w:val="hybridMultilevel"/>
    <w:tmpl w:val="910846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7" w15:restartNumberingAfterBreak="0">
    <w:nsid w:val="37092249"/>
    <w:multiLevelType w:val="multilevel"/>
    <w:tmpl w:val="277AE1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1B15CD"/>
    <w:multiLevelType w:val="hybridMultilevel"/>
    <w:tmpl w:val="37144A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678"/>
    <w:multiLevelType w:val="hybridMultilevel"/>
    <w:tmpl w:val="C48E01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F4DE2"/>
    <w:multiLevelType w:val="hybridMultilevel"/>
    <w:tmpl w:val="2324666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9220F"/>
    <w:multiLevelType w:val="hybridMultilevel"/>
    <w:tmpl w:val="AFAC0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D19795C"/>
    <w:multiLevelType w:val="hybridMultilevel"/>
    <w:tmpl w:val="381AAF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957B7"/>
    <w:multiLevelType w:val="hybridMultilevel"/>
    <w:tmpl w:val="C038A2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1150F"/>
    <w:multiLevelType w:val="hybridMultilevel"/>
    <w:tmpl w:val="0AA0FE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7723C"/>
    <w:multiLevelType w:val="hybridMultilevel"/>
    <w:tmpl w:val="82184B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0938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2304AEA"/>
    <w:multiLevelType w:val="hybridMultilevel"/>
    <w:tmpl w:val="61D465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D406C"/>
    <w:multiLevelType w:val="hybridMultilevel"/>
    <w:tmpl w:val="550071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3BE9"/>
    <w:multiLevelType w:val="hybridMultilevel"/>
    <w:tmpl w:val="1A8852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71A71"/>
    <w:multiLevelType w:val="hybridMultilevel"/>
    <w:tmpl w:val="477277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990CFC"/>
    <w:multiLevelType w:val="hybridMultilevel"/>
    <w:tmpl w:val="B54815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4541D"/>
    <w:multiLevelType w:val="hybridMultilevel"/>
    <w:tmpl w:val="3740FAE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D6611A"/>
    <w:multiLevelType w:val="hybridMultilevel"/>
    <w:tmpl w:val="F65CE4D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22"/>
  </w:num>
  <w:num w:numId="4">
    <w:abstractNumId w:val="34"/>
  </w:num>
  <w:num w:numId="5">
    <w:abstractNumId w:val="29"/>
  </w:num>
  <w:num w:numId="6">
    <w:abstractNumId w:val="7"/>
  </w:num>
  <w:num w:numId="7">
    <w:abstractNumId w:val="37"/>
  </w:num>
  <w:num w:numId="8">
    <w:abstractNumId w:val="6"/>
  </w:num>
  <w:num w:numId="9">
    <w:abstractNumId w:val="1"/>
  </w:num>
  <w:num w:numId="10">
    <w:abstractNumId w:val="27"/>
  </w:num>
  <w:num w:numId="11">
    <w:abstractNumId w:val="5"/>
  </w:num>
  <w:num w:numId="12">
    <w:abstractNumId w:val="31"/>
  </w:num>
  <w:num w:numId="13">
    <w:abstractNumId w:val="35"/>
  </w:num>
  <w:num w:numId="14">
    <w:abstractNumId w:val="4"/>
  </w:num>
  <w:num w:numId="15">
    <w:abstractNumId w:val="19"/>
  </w:num>
  <w:num w:numId="16">
    <w:abstractNumId w:val="26"/>
  </w:num>
  <w:num w:numId="17">
    <w:abstractNumId w:val="33"/>
  </w:num>
  <w:num w:numId="18">
    <w:abstractNumId w:val="30"/>
  </w:num>
  <w:num w:numId="19">
    <w:abstractNumId w:val="21"/>
  </w:num>
  <w:num w:numId="20">
    <w:abstractNumId w:val="20"/>
  </w:num>
  <w:num w:numId="21">
    <w:abstractNumId w:val="10"/>
  </w:num>
  <w:num w:numId="22">
    <w:abstractNumId w:val="28"/>
  </w:num>
  <w:num w:numId="23">
    <w:abstractNumId w:val="0"/>
  </w:num>
  <w:num w:numId="24">
    <w:abstractNumId w:val="9"/>
  </w:num>
  <w:num w:numId="25">
    <w:abstractNumId w:val="36"/>
  </w:num>
  <w:num w:numId="26">
    <w:abstractNumId w:val="2"/>
  </w:num>
  <w:num w:numId="27">
    <w:abstractNumId w:val="8"/>
  </w:num>
  <w:num w:numId="28">
    <w:abstractNumId w:val="38"/>
  </w:num>
  <w:num w:numId="29">
    <w:abstractNumId w:val="11"/>
  </w:num>
  <w:num w:numId="30">
    <w:abstractNumId w:val="25"/>
  </w:num>
  <w:num w:numId="31">
    <w:abstractNumId w:val="23"/>
  </w:num>
  <w:num w:numId="32">
    <w:abstractNumId w:val="12"/>
  </w:num>
  <w:num w:numId="33">
    <w:abstractNumId w:val="13"/>
  </w:num>
  <w:num w:numId="34">
    <w:abstractNumId w:val="32"/>
  </w:num>
  <w:num w:numId="35">
    <w:abstractNumId w:val="18"/>
  </w:num>
  <w:num w:numId="36">
    <w:abstractNumId w:val="17"/>
  </w:num>
  <w:num w:numId="37">
    <w:abstractNumId w:val="3"/>
  </w:num>
  <w:num w:numId="38">
    <w:abstractNumId w:val="15"/>
  </w:num>
  <w:num w:numId="39">
    <w:abstractNumId w:val="16"/>
  </w:num>
  <w:num w:numId="40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0FD"/>
    <w:rsid w:val="00005D87"/>
    <w:rsid w:val="000067B0"/>
    <w:rsid w:val="00007232"/>
    <w:rsid w:val="00007877"/>
    <w:rsid w:val="00011AA9"/>
    <w:rsid w:val="00011DD7"/>
    <w:rsid w:val="000145E6"/>
    <w:rsid w:val="00014F55"/>
    <w:rsid w:val="000166B6"/>
    <w:rsid w:val="00016EEE"/>
    <w:rsid w:val="00017522"/>
    <w:rsid w:val="0002054F"/>
    <w:rsid w:val="0002190F"/>
    <w:rsid w:val="00022BDD"/>
    <w:rsid w:val="00023AB4"/>
    <w:rsid w:val="00024726"/>
    <w:rsid w:val="00024C22"/>
    <w:rsid w:val="00026967"/>
    <w:rsid w:val="00026CBB"/>
    <w:rsid w:val="00026D47"/>
    <w:rsid w:val="00031A84"/>
    <w:rsid w:val="00032B41"/>
    <w:rsid w:val="00035316"/>
    <w:rsid w:val="000366F4"/>
    <w:rsid w:val="00040917"/>
    <w:rsid w:val="00045521"/>
    <w:rsid w:val="00045CF7"/>
    <w:rsid w:val="00046BA9"/>
    <w:rsid w:val="0005483C"/>
    <w:rsid w:val="00055899"/>
    <w:rsid w:val="00055D08"/>
    <w:rsid w:val="00055F25"/>
    <w:rsid w:val="0005746B"/>
    <w:rsid w:val="00060508"/>
    <w:rsid w:val="00061ECC"/>
    <w:rsid w:val="00063017"/>
    <w:rsid w:val="00066B72"/>
    <w:rsid w:val="0006782D"/>
    <w:rsid w:val="00070232"/>
    <w:rsid w:val="000758FF"/>
    <w:rsid w:val="0007650E"/>
    <w:rsid w:val="00081E55"/>
    <w:rsid w:val="00083C33"/>
    <w:rsid w:val="00084862"/>
    <w:rsid w:val="00084ACB"/>
    <w:rsid w:val="000865B6"/>
    <w:rsid w:val="0008783D"/>
    <w:rsid w:val="0009152B"/>
    <w:rsid w:val="00092223"/>
    <w:rsid w:val="0009269A"/>
    <w:rsid w:val="000937EC"/>
    <w:rsid w:val="00096D58"/>
    <w:rsid w:val="00097B8C"/>
    <w:rsid w:val="000A09D9"/>
    <w:rsid w:val="000A0CDC"/>
    <w:rsid w:val="000A322D"/>
    <w:rsid w:val="000A34BF"/>
    <w:rsid w:val="000A46A1"/>
    <w:rsid w:val="000A49E6"/>
    <w:rsid w:val="000A5BB0"/>
    <w:rsid w:val="000A5CED"/>
    <w:rsid w:val="000A6299"/>
    <w:rsid w:val="000B0CCD"/>
    <w:rsid w:val="000B16E4"/>
    <w:rsid w:val="000B1E8B"/>
    <w:rsid w:val="000B24EC"/>
    <w:rsid w:val="000B42D4"/>
    <w:rsid w:val="000B4839"/>
    <w:rsid w:val="000B77A2"/>
    <w:rsid w:val="000B78A1"/>
    <w:rsid w:val="000C1114"/>
    <w:rsid w:val="000C27DA"/>
    <w:rsid w:val="000C2E78"/>
    <w:rsid w:val="000C32E5"/>
    <w:rsid w:val="000C473A"/>
    <w:rsid w:val="000C5C2F"/>
    <w:rsid w:val="000C6809"/>
    <w:rsid w:val="000C783C"/>
    <w:rsid w:val="000C78B0"/>
    <w:rsid w:val="000D1277"/>
    <w:rsid w:val="000D1843"/>
    <w:rsid w:val="000D20F5"/>
    <w:rsid w:val="000D29C3"/>
    <w:rsid w:val="000D3034"/>
    <w:rsid w:val="000D5C26"/>
    <w:rsid w:val="000D7BFA"/>
    <w:rsid w:val="000E0084"/>
    <w:rsid w:val="000E34FC"/>
    <w:rsid w:val="000E42B8"/>
    <w:rsid w:val="000E63FC"/>
    <w:rsid w:val="000E65F2"/>
    <w:rsid w:val="000E771F"/>
    <w:rsid w:val="000E7E3C"/>
    <w:rsid w:val="000F54D8"/>
    <w:rsid w:val="000F5ECE"/>
    <w:rsid w:val="000F70D5"/>
    <w:rsid w:val="000F7916"/>
    <w:rsid w:val="00101F7C"/>
    <w:rsid w:val="00104210"/>
    <w:rsid w:val="00106040"/>
    <w:rsid w:val="00110218"/>
    <w:rsid w:val="00110AA1"/>
    <w:rsid w:val="001115B1"/>
    <w:rsid w:val="00112EBC"/>
    <w:rsid w:val="00113524"/>
    <w:rsid w:val="00113A5F"/>
    <w:rsid w:val="001149AC"/>
    <w:rsid w:val="00115C71"/>
    <w:rsid w:val="001207C7"/>
    <w:rsid w:val="001241D1"/>
    <w:rsid w:val="001245D3"/>
    <w:rsid w:val="00125CAA"/>
    <w:rsid w:val="001268D7"/>
    <w:rsid w:val="0012696B"/>
    <w:rsid w:val="00130178"/>
    <w:rsid w:val="00130318"/>
    <w:rsid w:val="00130AA5"/>
    <w:rsid w:val="00132CFE"/>
    <w:rsid w:val="00133E17"/>
    <w:rsid w:val="00133FEF"/>
    <w:rsid w:val="00134E30"/>
    <w:rsid w:val="00135908"/>
    <w:rsid w:val="00135B87"/>
    <w:rsid w:val="0013609F"/>
    <w:rsid w:val="00137DA4"/>
    <w:rsid w:val="00140844"/>
    <w:rsid w:val="00140E65"/>
    <w:rsid w:val="00142F3B"/>
    <w:rsid w:val="00145E7B"/>
    <w:rsid w:val="00146C15"/>
    <w:rsid w:val="00147E25"/>
    <w:rsid w:val="0015137A"/>
    <w:rsid w:val="00151475"/>
    <w:rsid w:val="00151FEB"/>
    <w:rsid w:val="00156C1C"/>
    <w:rsid w:val="00156DC5"/>
    <w:rsid w:val="00160858"/>
    <w:rsid w:val="00160BF9"/>
    <w:rsid w:val="0016164F"/>
    <w:rsid w:val="001652C8"/>
    <w:rsid w:val="00166759"/>
    <w:rsid w:val="001709EB"/>
    <w:rsid w:val="001717C0"/>
    <w:rsid w:val="001720D2"/>
    <w:rsid w:val="001733B0"/>
    <w:rsid w:val="001743BD"/>
    <w:rsid w:val="0017482C"/>
    <w:rsid w:val="00177347"/>
    <w:rsid w:val="00177916"/>
    <w:rsid w:val="00177D27"/>
    <w:rsid w:val="00177D37"/>
    <w:rsid w:val="00182FD8"/>
    <w:rsid w:val="00183CA8"/>
    <w:rsid w:val="001866C3"/>
    <w:rsid w:val="0019025A"/>
    <w:rsid w:val="001909EF"/>
    <w:rsid w:val="001911B4"/>
    <w:rsid w:val="00191A67"/>
    <w:rsid w:val="001921F9"/>
    <w:rsid w:val="0019246D"/>
    <w:rsid w:val="001935BA"/>
    <w:rsid w:val="0019584C"/>
    <w:rsid w:val="001959FC"/>
    <w:rsid w:val="0019604E"/>
    <w:rsid w:val="001A1A7C"/>
    <w:rsid w:val="001A248E"/>
    <w:rsid w:val="001A6722"/>
    <w:rsid w:val="001A7311"/>
    <w:rsid w:val="001B1079"/>
    <w:rsid w:val="001B180D"/>
    <w:rsid w:val="001B2942"/>
    <w:rsid w:val="001B2AE2"/>
    <w:rsid w:val="001B2D51"/>
    <w:rsid w:val="001B64B7"/>
    <w:rsid w:val="001B770F"/>
    <w:rsid w:val="001C0295"/>
    <w:rsid w:val="001C12DA"/>
    <w:rsid w:val="001C16CB"/>
    <w:rsid w:val="001C1BAE"/>
    <w:rsid w:val="001C27DD"/>
    <w:rsid w:val="001C3A3D"/>
    <w:rsid w:val="001C4586"/>
    <w:rsid w:val="001C5335"/>
    <w:rsid w:val="001D1693"/>
    <w:rsid w:val="001D1A87"/>
    <w:rsid w:val="001D206D"/>
    <w:rsid w:val="001D5DE9"/>
    <w:rsid w:val="001D70AE"/>
    <w:rsid w:val="001E0087"/>
    <w:rsid w:val="001E03F6"/>
    <w:rsid w:val="001E0727"/>
    <w:rsid w:val="001E34B0"/>
    <w:rsid w:val="001E43FF"/>
    <w:rsid w:val="001E44A8"/>
    <w:rsid w:val="001E4D40"/>
    <w:rsid w:val="001E55BA"/>
    <w:rsid w:val="001F175D"/>
    <w:rsid w:val="001F1CD8"/>
    <w:rsid w:val="001F3006"/>
    <w:rsid w:val="001F3D01"/>
    <w:rsid w:val="001F3E49"/>
    <w:rsid w:val="001F4582"/>
    <w:rsid w:val="001F48D0"/>
    <w:rsid w:val="001F4D40"/>
    <w:rsid w:val="001F6355"/>
    <w:rsid w:val="001F7709"/>
    <w:rsid w:val="00203F45"/>
    <w:rsid w:val="00206357"/>
    <w:rsid w:val="0020643E"/>
    <w:rsid w:val="00207C8D"/>
    <w:rsid w:val="00212B9C"/>
    <w:rsid w:val="00213AC5"/>
    <w:rsid w:val="00213EC3"/>
    <w:rsid w:val="00214069"/>
    <w:rsid w:val="002172BB"/>
    <w:rsid w:val="00223AC0"/>
    <w:rsid w:val="00224C3E"/>
    <w:rsid w:val="00226971"/>
    <w:rsid w:val="00227E6E"/>
    <w:rsid w:val="002317AF"/>
    <w:rsid w:val="00231D03"/>
    <w:rsid w:val="00233A83"/>
    <w:rsid w:val="00233EC8"/>
    <w:rsid w:val="00235AD9"/>
    <w:rsid w:val="00235C0A"/>
    <w:rsid w:val="00240113"/>
    <w:rsid w:val="00244E06"/>
    <w:rsid w:val="002457F2"/>
    <w:rsid w:val="0025024D"/>
    <w:rsid w:val="0025102C"/>
    <w:rsid w:val="00251763"/>
    <w:rsid w:val="00251BDF"/>
    <w:rsid w:val="002557BE"/>
    <w:rsid w:val="00256EE7"/>
    <w:rsid w:val="002604EC"/>
    <w:rsid w:val="00260C65"/>
    <w:rsid w:val="00263924"/>
    <w:rsid w:val="00265181"/>
    <w:rsid w:val="002658D1"/>
    <w:rsid w:val="002710D2"/>
    <w:rsid w:val="00274701"/>
    <w:rsid w:val="00274F61"/>
    <w:rsid w:val="00276011"/>
    <w:rsid w:val="002762B5"/>
    <w:rsid w:val="00276D2D"/>
    <w:rsid w:val="00277EE4"/>
    <w:rsid w:val="002806B1"/>
    <w:rsid w:val="00280913"/>
    <w:rsid w:val="00280D0A"/>
    <w:rsid w:val="00282310"/>
    <w:rsid w:val="00282EDA"/>
    <w:rsid w:val="00292529"/>
    <w:rsid w:val="00292D86"/>
    <w:rsid w:val="0029453B"/>
    <w:rsid w:val="00295263"/>
    <w:rsid w:val="002A3C2F"/>
    <w:rsid w:val="002A3F7D"/>
    <w:rsid w:val="002A5762"/>
    <w:rsid w:val="002B0367"/>
    <w:rsid w:val="002B0994"/>
    <w:rsid w:val="002B12FE"/>
    <w:rsid w:val="002B340F"/>
    <w:rsid w:val="002B35A6"/>
    <w:rsid w:val="002B3D5D"/>
    <w:rsid w:val="002B4681"/>
    <w:rsid w:val="002B47C7"/>
    <w:rsid w:val="002B49C0"/>
    <w:rsid w:val="002B4B97"/>
    <w:rsid w:val="002B5CBC"/>
    <w:rsid w:val="002B7F5C"/>
    <w:rsid w:val="002C05C4"/>
    <w:rsid w:val="002C1DEE"/>
    <w:rsid w:val="002C2791"/>
    <w:rsid w:val="002C356B"/>
    <w:rsid w:val="002C5EDB"/>
    <w:rsid w:val="002C5F0B"/>
    <w:rsid w:val="002C6CD9"/>
    <w:rsid w:val="002C7640"/>
    <w:rsid w:val="002D0EF7"/>
    <w:rsid w:val="002D19CC"/>
    <w:rsid w:val="002D24B9"/>
    <w:rsid w:val="002D2558"/>
    <w:rsid w:val="002D2943"/>
    <w:rsid w:val="002D2AEE"/>
    <w:rsid w:val="002D3605"/>
    <w:rsid w:val="002D3E25"/>
    <w:rsid w:val="002D5202"/>
    <w:rsid w:val="002D5639"/>
    <w:rsid w:val="002E28B1"/>
    <w:rsid w:val="002E3423"/>
    <w:rsid w:val="002E3BA0"/>
    <w:rsid w:val="002E65F9"/>
    <w:rsid w:val="002E6E3E"/>
    <w:rsid w:val="002F172E"/>
    <w:rsid w:val="002F35AA"/>
    <w:rsid w:val="002F4586"/>
    <w:rsid w:val="002F4C32"/>
    <w:rsid w:val="002F7AA2"/>
    <w:rsid w:val="00301C73"/>
    <w:rsid w:val="003041ED"/>
    <w:rsid w:val="00307675"/>
    <w:rsid w:val="00312746"/>
    <w:rsid w:val="00313DA9"/>
    <w:rsid w:val="00313EC8"/>
    <w:rsid w:val="003151CB"/>
    <w:rsid w:val="00315447"/>
    <w:rsid w:val="00315C5F"/>
    <w:rsid w:val="003179AA"/>
    <w:rsid w:val="003209A4"/>
    <w:rsid w:val="00320E2E"/>
    <w:rsid w:val="003239AA"/>
    <w:rsid w:val="003241C5"/>
    <w:rsid w:val="0032469E"/>
    <w:rsid w:val="003248E9"/>
    <w:rsid w:val="003250E5"/>
    <w:rsid w:val="00325141"/>
    <w:rsid w:val="003252B3"/>
    <w:rsid w:val="00327023"/>
    <w:rsid w:val="00330CA9"/>
    <w:rsid w:val="00332287"/>
    <w:rsid w:val="003327BD"/>
    <w:rsid w:val="003329C4"/>
    <w:rsid w:val="00332E10"/>
    <w:rsid w:val="0033558F"/>
    <w:rsid w:val="00336894"/>
    <w:rsid w:val="00340395"/>
    <w:rsid w:val="00340F95"/>
    <w:rsid w:val="00341CAD"/>
    <w:rsid w:val="00344692"/>
    <w:rsid w:val="00350BC1"/>
    <w:rsid w:val="003526DE"/>
    <w:rsid w:val="00353019"/>
    <w:rsid w:val="00355C88"/>
    <w:rsid w:val="0035700C"/>
    <w:rsid w:val="00357B4E"/>
    <w:rsid w:val="00360AD0"/>
    <w:rsid w:val="003615CA"/>
    <w:rsid w:val="00361B60"/>
    <w:rsid w:val="0036218D"/>
    <w:rsid w:val="003623B1"/>
    <w:rsid w:val="0036477B"/>
    <w:rsid w:val="003654FE"/>
    <w:rsid w:val="00365AFD"/>
    <w:rsid w:val="00366883"/>
    <w:rsid w:val="00366923"/>
    <w:rsid w:val="00366AEA"/>
    <w:rsid w:val="00371EFD"/>
    <w:rsid w:val="00372455"/>
    <w:rsid w:val="00372DA0"/>
    <w:rsid w:val="0037396F"/>
    <w:rsid w:val="0037427D"/>
    <w:rsid w:val="00376B58"/>
    <w:rsid w:val="00381184"/>
    <w:rsid w:val="00381814"/>
    <w:rsid w:val="00383F28"/>
    <w:rsid w:val="00384379"/>
    <w:rsid w:val="0038443E"/>
    <w:rsid w:val="00385D7D"/>
    <w:rsid w:val="00387EF7"/>
    <w:rsid w:val="003906CF"/>
    <w:rsid w:val="00393253"/>
    <w:rsid w:val="00394BDC"/>
    <w:rsid w:val="0039523E"/>
    <w:rsid w:val="0039621A"/>
    <w:rsid w:val="00397503"/>
    <w:rsid w:val="003A0876"/>
    <w:rsid w:val="003A38A5"/>
    <w:rsid w:val="003A3C03"/>
    <w:rsid w:val="003A5257"/>
    <w:rsid w:val="003A69B0"/>
    <w:rsid w:val="003A6AF4"/>
    <w:rsid w:val="003A6FE5"/>
    <w:rsid w:val="003A74B6"/>
    <w:rsid w:val="003A7947"/>
    <w:rsid w:val="003B3482"/>
    <w:rsid w:val="003B509F"/>
    <w:rsid w:val="003B5BD4"/>
    <w:rsid w:val="003C5EA9"/>
    <w:rsid w:val="003C70CA"/>
    <w:rsid w:val="003D0FFA"/>
    <w:rsid w:val="003D11C8"/>
    <w:rsid w:val="003D17BD"/>
    <w:rsid w:val="003D2CC1"/>
    <w:rsid w:val="003D3895"/>
    <w:rsid w:val="003D4926"/>
    <w:rsid w:val="003D5E10"/>
    <w:rsid w:val="003D623C"/>
    <w:rsid w:val="003D62A8"/>
    <w:rsid w:val="003D668E"/>
    <w:rsid w:val="003D7F79"/>
    <w:rsid w:val="003E0799"/>
    <w:rsid w:val="003E0874"/>
    <w:rsid w:val="003E4170"/>
    <w:rsid w:val="003E583F"/>
    <w:rsid w:val="003E66D4"/>
    <w:rsid w:val="003E6756"/>
    <w:rsid w:val="003E68A1"/>
    <w:rsid w:val="003E72DB"/>
    <w:rsid w:val="003F328A"/>
    <w:rsid w:val="003F3A46"/>
    <w:rsid w:val="003F7081"/>
    <w:rsid w:val="00401D79"/>
    <w:rsid w:val="00401D7B"/>
    <w:rsid w:val="004026C2"/>
    <w:rsid w:val="004027FC"/>
    <w:rsid w:val="00404D75"/>
    <w:rsid w:val="00404F2E"/>
    <w:rsid w:val="004061B8"/>
    <w:rsid w:val="00407469"/>
    <w:rsid w:val="0040752D"/>
    <w:rsid w:val="004107EC"/>
    <w:rsid w:val="00425433"/>
    <w:rsid w:val="004257FF"/>
    <w:rsid w:val="00425B41"/>
    <w:rsid w:val="00430075"/>
    <w:rsid w:val="004341B3"/>
    <w:rsid w:val="0043456D"/>
    <w:rsid w:val="0043619C"/>
    <w:rsid w:val="0043749B"/>
    <w:rsid w:val="0043754B"/>
    <w:rsid w:val="0044190F"/>
    <w:rsid w:val="0044247D"/>
    <w:rsid w:val="00445792"/>
    <w:rsid w:val="004461AC"/>
    <w:rsid w:val="00446354"/>
    <w:rsid w:val="004550F9"/>
    <w:rsid w:val="00455B46"/>
    <w:rsid w:val="00455E7C"/>
    <w:rsid w:val="0045613E"/>
    <w:rsid w:val="00461470"/>
    <w:rsid w:val="00464D68"/>
    <w:rsid w:val="00467853"/>
    <w:rsid w:val="004703B3"/>
    <w:rsid w:val="0047333C"/>
    <w:rsid w:val="00474AE8"/>
    <w:rsid w:val="004760AF"/>
    <w:rsid w:val="0047709B"/>
    <w:rsid w:val="004817A7"/>
    <w:rsid w:val="00485AD2"/>
    <w:rsid w:val="00490826"/>
    <w:rsid w:val="004915C6"/>
    <w:rsid w:val="0049171C"/>
    <w:rsid w:val="00493DA0"/>
    <w:rsid w:val="004940D0"/>
    <w:rsid w:val="004A26CB"/>
    <w:rsid w:val="004A3520"/>
    <w:rsid w:val="004A42F6"/>
    <w:rsid w:val="004A5A6D"/>
    <w:rsid w:val="004A7908"/>
    <w:rsid w:val="004B3AB1"/>
    <w:rsid w:val="004B413A"/>
    <w:rsid w:val="004C158E"/>
    <w:rsid w:val="004C3207"/>
    <w:rsid w:val="004C5DAB"/>
    <w:rsid w:val="004C6E20"/>
    <w:rsid w:val="004C7A7E"/>
    <w:rsid w:val="004D1B6D"/>
    <w:rsid w:val="004D2D0F"/>
    <w:rsid w:val="004D320C"/>
    <w:rsid w:val="004D5404"/>
    <w:rsid w:val="004E7377"/>
    <w:rsid w:val="004F0AFC"/>
    <w:rsid w:val="004F0CF4"/>
    <w:rsid w:val="004F133F"/>
    <w:rsid w:val="004F1D39"/>
    <w:rsid w:val="004F2ED8"/>
    <w:rsid w:val="004F6E13"/>
    <w:rsid w:val="004F7E93"/>
    <w:rsid w:val="004F7EF5"/>
    <w:rsid w:val="00500471"/>
    <w:rsid w:val="00500664"/>
    <w:rsid w:val="00500C10"/>
    <w:rsid w:val="00501A9D"/>
    <w:rsid w:val="00501C5C"/>
    <w:rsid w:val="0050302D"/>
    <w:rsid w:val="00503D3C"/>
    <w:rsid w:val="00506595"/>
    <w:rsid w:val="005129B0"/>
    <w:rsid w:val="00513950"/>
    <w:rsid w:val="00514B4C"/>
    <w:rsid w:val="00514D7F"/>
    <w:rsid w:val="00516054"/>
    <w:rsid w:val="005171CD"/>
    <w:rsid w:val="0052180D"/>
    <w:rsid w:val="00524D96"/>
    <w:rsid w:val="00524EE9"/>
    <w:rsid w:val="00525EA3"/>
    <w:rsid w:val="0053011F"/>
    <w:rsid w:val="00531192"/>
    <w:rsid w:val="005311BA"/>
    <w:rsid w:val="00532730"/>
    <w:rsid w:val="00533D73"/>
    <w:rsid w:val="00533FF2"/>
    <w:rsid w:val="005348A1"/>
    <w:rsid w:val="00534BE8"/>
    <w:rsid w:val="00535AE5"/>
    <w:rsid w:val="0053628B"/>
    <w:rsid w:val="00540AC3"/>
    <w:rsid w:val="0054153A"/>
    <w:rsid w:val="00544C42"/>
    <w:rsid w:val="00544C79"/>
    <w:rsid w:val="0054688F"/>
    <w:rsid w:val="00547C7F"/>
    <w:rsid w:val="0055607A"/>
    <w:rsid w:val="00560ABB"/>
    <w:rsid w:val="005616AD"/>
    <w:rsid w:val="00564701"/>
    <w:rsid w:val="00565A5E"/>
    <w:rsid w:val="00565D77"/>
    <w:rsid w:val="00566460"/>
    <w:rsid w:val="0056701F"/>
    <w:rsid w:val="00570952"/>
    <w:rsid w:val="00571078"/>
    <w:rsid w:val="00571609"/>
    <w:rsid w:val="00571BD8"/>
    <w:rsid w:val="00577914"/>
    <w:rsid w:val="00581899"/>
    <w:rsid w:val="005818B5"/>
    <w:rsid w:val="005828BE"/>
    <w:rsid w:val="00583101"/>
    <w:rsid w:val="00586825"/>
    <w:rsid w:val="00587131"/>
    <w:rsid w:val="0059306C"/>
    <w:rsid w:val="00594440"/>
    <w:rsid w:val="0059553D"/>
    <w:rsid w:val="00595874"/>
    <w:rsid w:val="005A2EC2"/>
    <w:rsid w:val="005A38FA"/>
    <w:rsid w:val="005A62AE"/>
    <w:rsid w:val="005A6358"/>
    <w:rsid w:val="005A6B46"/>
    <w:rsid w:val="005B29A1"/>
    <w:rsid w:val="005B2A47"/>
    <w:rsid w:val="005C1346"/>
    <w:rsid w:val="005C395B"/>
    <w:rsid w:val="005C3E62"/>
    <w:rsid w:val="005C5773"/>
    <w:rsid w:val="005C6739"/>
    <w:rsid w:val="005C6BEA"/>
    <w:rsid w:val="005C6D9A"/>
    <w:rsid w:val="005C76B8"/>
    <w:rsid w:val="005C77D6"/>
    <w:rsid w:val="005C7891"/>
    <w:rsid w:val="005D00E6"/>
    <w:rsid w:val="005D5C6F"/>
    <w:rsid w:val="005D7979"/>
    <w:rsid w:val="005E10CC"/>
    <w:rsid w:val="005E3125"/>
    <w:rsid w:val="005E3F3C"/>
    <w:rsid w:val="005E4672"/>
    <w:rsid w:val="005E468E"/>
    <w:rsid w:val="005E49C2"/>
    <w:rsid w:val="005F0D3C"/>
    <w:rsid w:val="005F1F44"/>
    <w:rsid w:val="005F4D0B"/>
    <w:rsid w:val="00600867"/>
    <w:rsid w:val="006013D5"/>
    <w:rsid w:val="006027AA"/>
    <w:rsid w:val="00602C87"/>
    <w:rsid w:val="006044CE"/>
    <w:rsid w:val="00605B39"/>
    <w:rsid w:val="00606026"/>
    <w:rsid w:val="0061045E"/>
    <w:rsid w:val="00613780"/>
    <w:rsid w:val="006138E7"/>
    <w:rsid w:val="00616735"/>
    <w:rsid w:val="006174EB"/>
    <w:rsid w:val="0062651C"/>
    <w:rsid w:val="0062657A"/>
    <w:rsid w:val="00626789"/>
    <w:rsid w:val="00626B7C"/>
    <w:rsid w:val="006319AB"/>
    <w:rsid w:val="00636A86"/>
    <w:rsid w:val="006378CC"/>
    <w:rsid w:val="00637B30"/>
    <w:rsid w:val="00637CB1"/>
    <w:rsid w:val="0064522A"/>
    <w:rsid w:val="00646144"/>
    <w:rsid w:val="006472F7"/>
    <w:rsid w:val="0064750F"/>
    <w:rsid w:val="00647C5B"/>
    <w:rsid w:val="006508A5"/>
    <w:rsid w:val="00651B5B"/>
    <w:rsid w:val="00651CE6"/>
    <w:rsid w:val="00654FE0"/>
    <w:rsid w:val="006551D8"/>
    <w:rsid w:val="006557A3"/>
    <w:rsid w:val="00655C17"/>
    <w:rsid w:val="00657F98"/>
    <w:rsid w:val="006608BA"/>
    <w:rsid w:val="00661B0B"/>
    <w:rsid w:val="0066498F"/>
    <w:rsid w:val="00665A04"/>
    <w:rsid w:val="00666489"/>
    <w:rsid w:val="0066772B"/>
    <w:rsid w:val="006701B7"/>
    <w:rsid w:val="0067106A"/>
    <w:rsid w:val="00673599"/>
    <w:rsid w:val="00676416"/>
    <w:rsid w:val="0067710D"/>
    <w:rsid w:val="006810CA"/>
    <w:rsid w:val="0068474C"/>
    <w:rsid w:val="00690EE4"/>
    <w:rsid w:val="00690F5D"/>
    <w:rsid w:val="006912CD"/>
    <w:rsid w:val="00691788"/>
    <w:rsid w:val="00696D45"/>
    <w:rsid w:val="006973F6"/>
    <w:rsid w:val="006A1909"/>
    <w:rsid w:val="006A4853"/>
    <w:rsid w:val="006A5504"/>
    <w:rsid w:val="006B1AE8"/>
    <w:rsid w:val="006B2595"/>
    <w:rsid w:val="006C1105"/>
    <w:rsid w:val="006C24AE"/>
    <w:rsid w:val="006C2824"/>
    <w:rsid w:val="006C32F8"/>
    <w:rsid w:val="006D0315"/>
    <w:rsid w:val="006D067A"/>
    <w:rsid w:val="006D3FB8"/>
    <w:rsid w:val="006D6DFE"/>
    <w:rsid w:val="006D6FC5"/>
    <w:rsid w:val="006D7CAC"/>
    <w:rsid w:val="006E0299"/>
    <w:rsid w:val="006E3526"/>
    <w:rsid w:val="006E57FB"/>
    <w:rsid w:val="006F07DE"/>
    <w:rsid w:val="006F43E3"/>
    <w:rsid w:val="006F5037"/>
    <w:rsid w:val="006F5A4A"/>
    <w:rsid w:val="00700336"/>
    <w:rsid w:val="007047C6"/>
    <w:rsid w:val="00704ECB"/>
    <w:rsid w:val="007061E1"/>
    <w:rsid w:val="007070AD"/>
    <w:rsid w:val="00707EB2"/>
    <w:rsid w:val="0071238A"/>
    <w:rsid w:val="00720141"/>
    <w:rsid w:val="00720844"/>
    <w:rsid w:val="0072148C"/>
    <w:rsid w:val="0072421C"/>
    <w:rsid w:val="00725178"/>
    <w:rsid w:val="007274E4"/>
    <w:rsid w:val="007279CD"/>
    <w:rsid w:val="007301B7"/>
    <w:rsid w:val="00730BCD"/>
    <w:rsid w:val="00730C71"/>
    <w:rsid w:val="007320E6"/>
    <w:rsid w:val="007354A2"/>
    <w:rsid w:val="007358C1"/>
    <w:rsid w:val="007363CB"/>
    <w:rsid w:val="0073679C"/>
    <w:rsid w:val="007367E3"/>
    <w:rsid w:val="00736889"/>
    <w:rsid w:val="00736B80"/>
    <w:rsid w:val="007410A4"/>
    <w:rsid w:val="007411ED"/>
    <w:rsid w:val="00742175"/>
    <w:rsid w:val="0074306F"/>
    <w:rsid w:val="00743221"/>
    <w:rsid w:val="00743ACC"/>
    <w:rsid w:val="00743B43"/>
    <w:rsid w:val="007440C1"/>
    <w:rsid w:val="00744A0B"/>
    <w:rsid w:val="0075245B"/>
    <w:rsid w:val="00752942"/>
    <w:rsid w:val="00752DF1"/>
    <w:rsid w:val="00753F7D"/>
    <w:rsid w:val="00754D0C"/>
    <w:rsid w:val="0075559F"/>
    <w:rsid w:val="007576D5"/>
    <w:rsid w:val="00757765"/>
    <w:rsid w:val="00761714"/>
    <w:rsid w:val="00761DC6"/>
    <w:rsid w:val="00764A54"/>
    <w:rsid w:val="0076527C"/>
    <w:rsid w:val="00765295"/>
    <w:rsid w:val="007664F6"/>
    <w:rsid w:val="0076797B"/>
    <w:rsid w:val="00767B23"/>
    <w:rsid w:val="00770364"/>
    <w:rsid w:val="00774E19"/>
    <w:rsid w:val="007758E0"/>
    <w:rsid w:val="0078002F"/>
    <w:rsid w:val="007828AC"/>
    <w:rsid w:val="007831C5"/>
    <w:rsid w:val="007853DC"/>
    <w:rsid w:val="00791D0E"/>
    <w:rsid w:val="007920D1"/>
    <w:rsid w:val="00795BEA"/>
    <w:rsid w:val="007A231A"/>
    <w:rsid w:val="007A238D"/>
    <w:rsid w:val="007A404A"/>
    <w:rsid w:val="007A5298"/>
    <w:rsid w:val="007A7444"/>
    <w:rsid w:val="007A7A9E"/>
    <w:rsid w:val="007A7DFC"/>
    <w:rsid w:val="007A7E0D"/>
    <w:rsid w:val="007B0BF4"/>
    <w:rsid w:val="007B6EB6"/>
    <w:rsid w:val="007B70FD"/>
    <w:rsid w:val="007C1CD1"/>
    <w:rsid w:val="007C2095"/>
    <w:rsid w:val="007C21A7"/>
    <w:rsid w:val="007C26E0"/>
    <w:rsid w:val="007C4056"/>
    <w:rsid w:val="007C4EDF"/>
    <w:rsid w:val="007C6D24"/>
    <w:rsid w:val="007C78F8"/>
    <w:rsid w:val="007D481D"/>
    <w:rsid w:val="007D5BBE"/>
    <w:rsid w:val="007E0900"/>
    <w:rsid w:val="007E280A"/>
    <w:rsid w:val="007E2B4C"/>
    <w:rsid w:val="007E3E71"/>
    <w:rsid w:val="007E4F14"/>
    <w:rsid w:val="007F0099"/>
    <w:rsid w:val="007F1E39"/>
    <w:rsid w:val="007F24B6"/>
    <w:rsid w:val="007F5F11"/>
    <w:rsid w:val="007F6111"/>
    <w:rsid w:val="007F7F3F"/>
    <w:rsid w:val="0080068B"/>
    <w:rsid w:val="00802F7C"/>
    <w:rsid w:val="0080330E"/>
    <w:rsid w:val="00805D68"/>
    <w:rsid w:val="008068CB"/>
    <w:rsid w:val="00806BFE"/>
    <w:rsid w:val="00812961"/>
    <w:rsid w:val="00814D77"/>
    <w:rsid w:val="00817DAB"/>
    <w:rsid w:val="0082213F"/>
    <w:rsid w:val="00823827"/>
    <w:rsid w:val="008259CC"/>
    <w:rsid w:val="0082689B"/>
    <w:rsid w:val="008326BC"/>
    <w:rsid w:val="008329FB"/>
    <w:rsid w:val="00835443"/>
    <w:rsid w:val="00836565"/>
    <w:rsid w:val="008367E4"/>
    <w:rsid w:val="00836D0B"/>
    <w:rsid w:val="0083719C"/>
    <w:rsid w:val="00840A43"/>
    <w:rsid w:val="00841572"/>
    <w:rsid w:val="00842E4E"/>
    <w:rsid w:val="00842E5D"/>
    <w:rsid w:val="00844176"/>
    <w:rsid w:val="00846AF5"/>
    <w:rsid w:val="00846FF2"/>
    <w:rsid w:val="00851192"/>
    <w:rsid w:val="00853C74"/>
    <w:rsid w:val="00857AD8"/>
    <w:rsid w:val="00860704"/>
    <w:rsid w:val="008630E4"/>
    <w:rsid w:val="00864581"/>
    <w:rsid w:val="008647CD"/>
    <w:rsid w:val="00864F75"/>
    <w:rsid w:val="0086676F"/>
    <w:rsid w:val="0086770B"/>
    <w:rsid w:val="00867AA9"/>
    <w:rsid w:val="008704FB"/>
    <w:rsid w:val="00870751"/>
    <w:rsid w:val="00870CBC"/>
    <w:rsid w:val="008714DD"/>
    <w:rsid w:val="00873937"/>
    <w:rsid w:val="00873B2F"/>
    <w:rsid w:val="00873C08"/>
    <w:rsid w:val="00876B6B"/>
    <w:rsid w:val="008772B4"/>
    <w:rsid w:val="00884574"/>
    <w:rsid w:val="0088534F"/>
    <w:rsid w:val="008872FF"/>
    <w:rsid w:val="00891978"/>
    <w:rsid w:val="0089537F"/>
    <w:rsid w:val="00895913"/>
    <w:rsid w:val="00896B6A"/>
    <w:rsid w:val="008A1E84"/>
    <w:rsid w:val="008A434B"/>
    <w:rsid w:val="008A7C37"/>
    <w:rsid w:val="008B042B"/>
    <w:rsid w:val="008B1D06"/>
    <w:rsid w:val="008B315A"/>
    <w:rsid w:val="008B668E"/>
    <w:rsid w:val="008C00AD"/>
    <w:rsid w:val="008C3352"/>
    <w:rsid w:val="008C4307"/>
    <w:rsid w:val="008C5902"/>
    <w:rsid w:val="008C7A9A"/>
    <w:rsid w:val="008D0457"/>
    <w:rsid w:val="008D0836"/>
    <w:rsid w:val="008D2038"/>
    <w:rsid w:val="008D2852"/>
    <w:rsid w:val="008D4186"/>
    <w:rsid w:val="008D727D"/>
    <w:rsid w:val="008D7F85"/>
    <w:rsid w:val="008E0476"/>
    <w:rsid w:val="008E1136"/>
    <w:rsid w:val="008E3277"/>
    <w:rsid w:val="008E3962"/>
    <w:rsid w:val="008E5661"/>
    <w:rsid w:val="008E5F63"/>
    <w:rsid w:val="008E6995"/>
    <w:rsid w:val="008E7230"/>
    <w:rsid w:val="008E72C2"/>
    <w:rsid w:val="008F0549"/>
    <w:rsid w:val="008F145D"/>
    <w:rsid w:val="008F2A05"/>
    <w:rsid w:val="008F771C"/>
    <w:rsid w:val="008F7B01"/>
    <w:rsid w:val="00900987"/>
    <w:rsid w:val="00901642"/>
    <w:rsid w:val="00902BDF"/>
    <w:rsid w:val="00904091"/>
    <w:rsid w:val="00904234"/>
    <w:rsid w:val="00904A51"/>
    <w:rsid w:val="00907B67"/>
    <w:rsid w:val="00910FE7"/>
    <w:rsid w:val="009149BC"/>
    <w:rsid w:val="00914F11"/>
    <w:rsid w:val="009152C5"/>
    <w:rsid w:val="00915D7F"/>
    <w:rsid w:val="00917EB7"/>
    <w:rsid w:val="00923B86"/>
    <w:rsid w:val="00926DD6"/>
    <w:rsid w:val="00926EF9"/>
    <w:rsid w:val="00927DD4"/>
    <w:rsid w:val="00927DEF"/>
    <w:rsid w:val="00931AB7"/>
    <w:rsid w:val="00931FC1"/>
    <w:rsid w:val="00936136"/>
    <w:rsid w:val="009415F3"/>
    <w:rsid w:val="009460E5"/>
    <w:rsid w:val="00946324"/>
    <w:rsid w:val="009465C9"/>
    <w:rsid w:val="00953991"/>
    <w:rsid w:val="0095581A"/>
    <w:rsid w:val="00956EF7"/>
    <w:rsid w:val="00964FF2"/>
    <w:rsid w:val="00970C9D"/>
    <w:rsid w:val="00971A7A"/>
    <w:rsid w:val="00972ABC"/>
    <w:rsid w:val="00975725"/>
    <w:rsid w:val="00976FDF"/>
    <w:rsid w:val="00977F3F"/>
    <w:rsid w:val="00981E5F"/>
    <w:rsid w:val="00982908"/>
    <w:rsid w:val="009829EB"/>
    <w:rsid w:val="00982AEC"/>
    <w:rsid w:val="00982C72"/>
    <w:rsid w:val="00984F20"/>
    <w:rsid w:val="0098554B"/>
    <w:rsid w:val="009873C6"/>
    <w:rsid w:val="009910D4"/>
    <w:rsid w:val="009924CB"/>
    <w:rsid w:val="0099289D"/>
    <w:rsid w:val="00996230"/>
    <w:rsid w:val="00996D46"/>
    <w:rsid w:val="009A1322"/>
    <w:rsid w:val="009A2C9D"/>
    <w:rsid w:val="009A2E70"/>
    <w:rsid w:val="009A3D12"/>
    <w:rsid w:val="009A4397"/>
    <w:rsid w:val="009A43A3"/>
    <w:rsid w:val="009A71DD"/>
    <w:rsid w:val="009A7D40"/>
    <w:rsid w:val="009B038A"/>
    <w:rsid w:val="009B53F3"/>
    <w:rsid w:val="009C12D0"/>
    <w:rsid w:val="009C1E5C"/>
    <w:rsid w:val="009C2B79"/>
    <w:rsid w:val="009C42E8"/>
    <w:rsid w:val="009C5546"/>
    <w:rsid w:val="009C5639"/>
    <w:rsid w:val="009C5BDE"/>
    <w:rsid w:val="009D126F"/>
    <w:rsid w:val="009D1E47"/>
    <w:rsid w:val="009D37DE"/>
    <w:rsid w:val="009D4566"/>
    <w:rsid w:val="009D56D4"/>
    <w:rsid w:val="009D6D9C"/>
    <w:rsid w:val="009E1818"/>
    <w:rsid w:val="009E3283"/>
    <w:rsid w:val="009E55D4"/>
    <w:rsid w:val="009F02DC"/>
    <w:rsid w:val="009F2956"/>
    <w:rsid w:val="009F5C34"/>
    <w:rsid w:val="009F636F"/>
    <w:rsid w:val="009F7449"/>
    <w:rsid w:val="00A00F85"/>
    <w:rsid w:val="00A03558"/>
    <w:rsid w:val="00A03717"/>
    <w:rsid w:val="00A03FC7"/>
    <w:rsid w:val="00A06CE0"/>
    <w:rsid w:val="00A108A8"/>
    <w:rsid w:val="00A1221D"/>
    <w:rsid w:val="00A14283"/>
    <w:rsid w:val="00A1556F"/>
    <w:rsid w:val="00A16271"/>
    <w:rsid w:val="00A169F9"/>
    <w:rsid w:val="00A175BB"/>
    <w:rsid w:val="00A260FC"/>
    <w:rsid w:val="00A276E5"/>
    <w:rsid w:val="00A3004C"/>
    <w:rsid w:val="00A303ED"/>
    <w:rsid w:val="00A307D7"/>
    <w:rsid w:val="00A312B9"/>
    <w:rsid w:val="00A32618"/>
    <w:rsid w:val="00A34BEF"/>
    <w:rsid w:val="00A36AF2"/>
    <w:rsid w:val="00A36ECC"/>
    <w:rsid w:val="00A373FF"/>
    <w:rsid w:val="00A3795A"/>
    <w:rsid w:val="00A37ECF"/>
    <w:rsid w:val="00A4052B"/>
    <w:rsid w:val="00A469FA"/>
    <w:rsid w:val="00A46EA2"/>
    <w:rsid w:val="00A47052"/>
    <w:rsid w:val="00A519AC"/>
    <w:rsid w:val="00A531F0"/>
    <w:rsid w:val="00A5478E"/>
    <w:rsid w:val="00A57411"/>
    <w:rsid w:val="00A57D11"/>
    <w:rsid w:val="00A60F5C"/>
    <w:rsid w:val="00A612BB"/>
    <w:rsid w:val="00A61E17"/>
    <w:rsid w:val="00A61F1F"/>
    <w:rsid w:val="00A62FEE"/>
    <w:rsid w:val="00A63108"/>
    <w:rsid w:val="00A6445F"/>
    <w:rsid w:val="00A64C75"/>
    <w:rsid w:val="00A76DCF"/>
    <w:rsid w:val="00A803A0"/>
    <w:rsid w:val="00A80691"/>
    <w:rsid w:val="00A81109"/>
    <w:rsid w:val="00A8328A"/>
    <w:rsid w:val="00A832B1"/>
    <w:rsid w:val="00A86D0B"/>
    <w:rsid w:val="00A90074"/>
    <w:rsid w:val="00A900B6"/>
    <w:rsid w:val="00A9029A"/>
    <w:rsid w:val="00A915D5"/>
    <w:rsid w:val="00A91BD1"/>
    <w:rsid w:val="00A93159"/>
    <w:rsid w:val="00A9359C"/>
    <w:rsid w:val="00A94B3C"/>
    <w:rsid w:val="00A962E2"/>
    <w:rsid w:val="00A97105"/>
    <w:rsid w:val="00A97A1F"/>
    <w:rsid w:val="00AA0644"/>
    <w:rsid w:val="00AA4F3D"/>
    <w:rsid w:val="00AA5A7D"/>
    <w:rsid w:val="00AA662E"/>
    <w:rsid w:val="00AA72C9"/>
    <w:rsid w:val="00AB0A2D"/>
    <w:rsid w:val="00AB2CD7"/>
    <w:rsid w:val="00AB4373"/>
    <w:rsid w:val="00AB5262"/>
    <w:rsid w:val="00AB54F1"/>
    <w:rsid w:val="00AB54FE"/>
    <w:rsid w:val="00AB6678"/>
    <w:rsid w:val="00AB6FD8"/>
    <w:rsid w:val="00AB7FF4"/>
    <w:rsid w:val="00AC06D1"/>
    <w:rsid w:val="00AC1F00"/>
    <w:rsid w:val="00AC30C5"/>
    <w:rsid w:val="00AC5653"/>
    <w:rsid w:val="00AC581C"/>
    <w:rsid w:val="00AC6A1B"/>
    <w:rsid w:val="00AD1802"/>
    <w:rsid w:val="00AD2E5C"/>
    <w:rsid w:val="00AD432A"/>
    <w:rsid w:val="00AD55B7"/>
    <w:rsid w:val="00AD656D"/>
    <w:rsid w:val="00AE01D9"/>
    <w:rsid w:val="00AE215D"/>
    <w:rsid w:val="00AE2F9C"/>
    <w:rsid w:val="00AE2FC0"/>
    <w:rsid w:val="00AE3C75"/>
    <w:rsid w:val="00AE4413"/>
    <w:rsid w:val="00AE555D"/>
    <w:rsid w:val="00AE754C"/>
    <w:rsid w:val="00AF082D"/>
    <w:rsid w:val="00AF1EB1"/>
    <w:rsid w:val="00AF20D8"/>
    <w:rsid w:val="00AF2236"/>
    <w:rsid w:val="00AF3C6A"/>
    <w:rsid w:val="00AF3E6E"/>
    <w:rsid w:val="00AF47A4"/>
    <w:rsid w:val="00AF5FA8"/>
    <w:rsid w:val="00B01A88"/>
    <w:rsid w:val="00B03566"/>
    <w:rsid w:val="00B04D57"/>
    <w:rsid w:val="00B04FF7"/>
    <w:rsid w:val="00B05859"/>
    <w:rsid w:val="00B065D4"/>
    <w:rsid w:val="00B06E5A"/>
    <w:rsid w:val="00B0715B"/>
    <w:rsid w:val="00B07640"/>
    <w:rsid w:val="00B10BD9"/>
    <w:rsid w:val="00B12BF2"/>
    <w:rsid w:val="00B1346A"/>
    <w:rsid w:val="00B13612"/>
    <w:rsid w:val="00B13A97"/>
    <w:rsid w:val="00B1483F"/>
    <w:rsid w:val="00B153C7"/>
    <w:rsid w:val="00B17B80"/>
    <w:rsid w:val="00B2057C"/>
    <w:rsid w:val="00B21A02"/>
    <w:rsid w:val="00B21F87"/>
    <w:rsid w:val="00B240E2"/>
    <w:rsid w:val="00B255BA"/>
    <w:rsid w:val="00B25695"/>
    <w:rsid w:val="00B256E5"/>
    <w:rsid w:val="00B25C98"/>
    <w:rsid w:val="00B275DA"/>
    <w:rsid w:val="00B32165"/>
    <w:rsid w:val="00B32287"/>
    <w:rsid w:val="00B33C19"/>
    <w:rsid w:val="00B35BCF"/>
    <w:rsid w:val="00B40DC4"/>
    <w:rsid w:val="00B41BBA"/>
    <w:rsid w:val="00B42916"/>
    <w:rsid w:val="00B42F9C"/>
    <w:rsid w:val="00B44793"/>
    <w:rsid w:val="00B4498C"/>
    <w:rsid w:val="00B459B2"/>
    <w:rsid w:val="00B45FC7"/>
    <w:rsid w:val="00B47227"/>
    <w:rsid w:val="00B50841"/>
    <w:rsid w:val="00B5108C"/>
    <w:rsid w:val="00B51FE7"/>
    <w:rsid w:val="00B53913"/>
    <w:rsid w:val="00B53F6A"/>
    <w:rsid w:val="00B5474D"/>
    <w:rsid w:val="00B55BDE"/>
    <w:rsid w:val="00B56496"/>
    <w:rsid w:val="00B56C93"/>
    <w:rsid w:val="00B56D59"/>
    <w:rsid w:val="00B649D2"/>
    <w:rsid w:val="00B65AB4"/>
    <w:rsid w:val="00B73D7A"/>
    <w:rsid w:val="00B76DD4"/>
    <w:rsid w:val="00B76EEB"/>
    <w:rsid w:val="00B7733B"/>
    <w:rsid w:val="00B81AAE"/>
    <w:rsid w:val="00B83CC9"/>
    <w:rsid w:val="00B8561E"/>
    <w:rsid w:val="00B87C5F"/>
    <w:rsid w:val="00B87C94"/>
    <w:rsid w:val="00B90419"/>
    <w:rsid w:val="00B93E95"/>
    <w:rsid w:val="00B9559C"/>
    <w:rsid w:val="00BA0A6C"/>
    <w:rsid w:val="00BA0B82"/>
    <w:rsid w:val="00BA1107"/>
    <w:rsid w:val="00BA1A06"/>
    <w:rsid w:val="00BA4462"/>
    <w:rsid w:val="00BA44B7"/>
    <w:rsid w:val="00BA47BB"/>
    <w:rsid w:val="00BA5113"/>
    <w:rsid w:val="00BA589E"/>
    <w:rsid w:val="00BA5BD2"/>
    <w:rsid w:val="00BA670C"/>
    <w:rsid w:val="00BA69DE"/>
    <w:rsid w:val="00BA7BA5"/>
    <w:rsid w:val="00BB3534"/>
    <w:rsid w:val="00BB4FE5"/>
    <w:rsid w:val="00BB6090"/>
    <w:rsid w:val="00BB6F1E"/>
    <w:rsid w:val="00BB7662"/>
    <w:rsid w:val="00BC039B"/>
    <w:rsid w:val="00BC21DC"/>
    <w:rsid w:val="00BC2C7F"/>
    <w:rsid w:val="00BC302B"/>
    <w:rsid w:val="00BC4BB9"/>
    <w:rsid w:val="00BC4DE0"/>
    <w:rsid w:val="00BC6092"/>
    <w:rsid w:val="00BD1080"/>
    <w:rsid w:val="00BD25ED"/>
    <w:rsid w:val="00BD2EB8"/>
    <w:rsid w:val="00BD3493"/>
    <w:rsid w:val="00BD5299"/>
    <w:rsid w:val="00BD55D1"/>
    <w:rsid w:val="00BD5D81"/>
    <w:rsid w:val="00BD7315"/>
    <w:rsid w:val="00BD76C0"/>
    <w:rsid w:val="00BD7C48"/>
    <w:rsid w:val="00BE0DA1"/>
    <w:rsid w:val="00BE0F43"/>
    <w:rsid w:val="00BE0FFB"/>
    <w:rsid w:val="00BE24A2"/>
    <w:rsid w:val="00BE3425"/>
    <w:rsid w:val="00BE374C"/>
    <w:rsid w:val="00BE54AE"/>
    <w:rsid w:val="00BE5CF2"/>
    <w:rsid w:val="00BE6C7A"/>
    <w:rsid w:val="00BF2F7A"/>
    <w:rsid w:val="00BF3841"/>
    <w:rsid w:val="00BF4913"/>
    <w:rsid w:val="00BF6D13"/>
    <w:rsid w:val="00C068AE"/>
    <w:rsid w:val="00C10889"/>
    <w:rsid w:val="00C116D9"/>
    <w:rsid w:val="00C13128"/>
    <w:rsid w:val="00C1673E"/>
    <w:rsid w:val="00C175B4"/>
    <w:rsid w:val="00C2667A"/>
    <w:rsid w:val="00C3158A"/>
    <w:rsid w:val="00C31BD4"/>
    <w:rsid w:val="00C3300F"/>
    <w:rsid w:val="00C335A2"/>
    <w:rsid w:val="00C35BAC"/>
    <w:rsid w:val="00C35C4C"/>
    <w:rsid w:val="00C36117"/>
    <w:rsid w:val="00C3638A"/>
    <w:rsid w:val="00C410A2"/>
    <w:rsid w:val="00C41B63"/>
    <w:rsid w:val="00C420A8"/>
    <w:rsid w:val="00C4241A"/>
    <w:rsid w:val="00C43641"/>
    <w:rsid w:val="00C451CE"/>
    <w:rsid w:val="00C458AE"/>
    <w:rsid w:val="00C5189F"/>
    <w:rsid w:val="00C51BC3"/>
    <w:rsid w:val="00C51E61"/>
    <w:rsid w:val="00C52F3C"/>
    <w:rsid w:val="00C53146"/>
    <w:rsid w:val="00C568F9"/>
    <w:rsid w:val="00C56D07"/>
    <w:rsid w:val="00C61E40"/>
    <w:rsid w:val="00C62D9B"/>
    <w:rsid w:val="00C634D4"/>
    <w:rsid w:val="00C63A28"/>
    <w:rsid w:val="00C63E4E"/>
    <w:rsid w:val="00C665E0"/>
    <w:rsid w:val="00C7071E"/>
    <w:rsid w:val="00C72454"/>
    <w:rsid w:val="00C7375F"/>
    <w:rsid w:val="00C756E8"/>
    <w:rsid w:val="00C7668C"/>
    <w:rsid w:val="00C769E2"/>
    <w:rsid w:val="00C769FB"/>
    <w:rsid w:val="00C80ACE"/>
    <w:rsid w:val="00C8147A"/>
    <w:rsid w:val="00C81895"/>
    <w:rsid w:val="00C83464"/>
    <w:rsid w:val="00C840E8"/>
    <w:rsid w:val="00C844EC"/>
    <w:rsid w:val="00C84662"/>
    <w:rsid w:val="00C851AF"/>
    <w:rsid w:val="00C9249D"/>
    <w:rsid w:val="00C93FB8"/>
    <w:rsid w:val="00C951A6"/>
    <w:rsid w:val="00C95B1F"/>
    <w:rsid w:val="00C9647D"/>
    <w:rsid w:val="00C97BD0"/>
    <w:rsid w:val="00C97F06"/>
    <w:rsid w:val="00CA4C3F"/>
    <w:rsid w:val="00CA4FAA"/>
    <w:rsid w:val="00CA5890"/>
    <w:rsid w:val="00CA5EEB"/>
    <w:rsid w:val="00CA6E1C"/>
    <w:rsid w:val="00CB1A43"/>
    <w:rsid w:val="00CB1C1A"/>
    <w:rsid w:val="00CB2724"/>
    <w:rsid w:val="00CB36CB"/>
    <w:rsid w:val="00CB415B"/>
    <w:rsid w:val="00CB5631"/>
    <w:rsid w:val="00CB68DF"/>
    <w:rsid w:val="00CB777A"/>
    <w:rsid w:val="00CB7C7F"/>
    <w:rsid w:val="00CC1ED8"/>
    <w:rsid w:val="00CC28F3"/>
    <w:rsid w:val="00CC3BD1"/>
    <w:rsid w:val="00CC5B84"/>
    <w:rsid w:val="00CC66A7"/>
    <w:rsid w:val="00CC6C85"/>
    <w:rsid w:val="00CC6E3A"/>
    <w:rsid w:val="00CC7AA6"/>
    <w:rsid w:val="00CD02D6"/>
    <w:rsid w:val="00CD057D"/>
    <w:rsid w:val="00CD26D4"/>
    <w:rsid w:val="00CD364E"/>
    <w:rsid w:val="00CD3696"/>
    <w:rsid w:val="00CD6FAC"/>
    <w:rsid w:val="00CE06FD"/>
    <w:rsid w:val="00CE1A85"/>
    <w:rsid w:val="00CE4293"/>
    <w:rsid w:val="00CF2198"/>
    <w:rsid w:val="00CF2392"/>
    <w:rsid w:val="00CF362F"/>
    <w:rsid w:val="00CF53F8"/>
    <w:rsid w:val="00CF68E9"/>
    <w:rsid w:val="00CF7144"/>
    <w:rsid w:val="00CF73EF"/>
    <w:rsid w:val="00CF7897"/>
    <w:rsid w:val="00D020C2"/>
    <w:rsid w:val="00D02CFE"/>
    <w:rsid w:val="00D03370"/>
    <w:rsid w:val="00D05084"/>
    <w:rsid w:val="00D05588"/>
    <w:rsid w:val="00D056E5"/>
    <w:rsid w:val="00D10C01"/>
    <w:rsid w:val="00D128B8"/>
    <w:rsid w:val="00D128D5"/>
    <w:rsid w:val="00D1383D"/>
    <w:rsid w:val="00D1727C"/>
    <w:rsid w:val="00D20D88"/>
    <w:rsid w:val="00D22415"/>
    <w:rsid w:val="00D24698"/>
    <w:rsid w:val="00D24981"/>
    <w:rsid w:val="00D27323"/>
    <w:rsid w:val="00D2739C"/>
    <w:rsid w:val="00D275CA"/>
    <w:rsid w:val="00D32FE3"/>
    <w:rsid w:val="00D3359F"/>
    <w:rsid w:val="00D337CD"/>
    <w:rsid w:val="00D33A7A"/>
    <w:rsid w:val="00D33BB5"/>
    <w:rsid w:val="00D35884"/>
    <w:rsid w:val="00D3649F"/>
    <w:rsid w:val="00D36D5F"/>
    <w:rsid w:val="00D3727F"/>
    <w:rsid w:val="00D37E6A"/>
    <w:rsid w:val="00D41492"/>
    <w:rsid w:val="00D41FFC"/>
    <w:rsid w:val="00D47175"/>
    <w:rsid w:val="00D5027A"/>
    <w:rsid w:val="00D50A1D"/>
    <w:rsid w:val="00D51333"/>
    <w:rsid w:val="00D5186B"/>
    <w:rsid w:val="00D52AB4"/>
    <w:rsid w:val="00D55786"/>
    <w:rsid w:val="00D55C3E"/>
    <w:rsid w:val="00D607FB"/>
    <w:rsid w:val="00D62195"/>
    <w:rsid w:val="00D62FE1"/>
    <w:rsid w:val="00D649FA"/>
    <w:rsid w:val="00D64A2B"/>
    <w:rsid w:val="00D64FDB"/>
    <w:rsid w:val="00D65CDC"/>
    <w:rsid w:val="00D65D02"/>
    <w:rsid w:val="00D67EC2"/>
    <w:rsid w:val="00D70083"/>
    <w:rsid w:val="00D70B7A"/>
    <w:rsid w:val="00D7158D"/>
    <w:rsid w:val="00D71D27"/>
    <w:rsid w:val="00D72981"/>
    <w:rsid w:val="00D745D9"/>
    <w:rsid w:val="00D7753C"/>
    <w:rsid w:val="00D802DB"/>
    <w:rsid w:val="00D81044"/>
    <w:rsid w:val="00D8199A"/>
    <w:rsid w:val="00D83895"/>
    <w:rsid w:val="00D84BEB"/>
    <w:rsid w:val="00D90AAB"/>
    <w:rsid w:val="00D92610"/>
    <w:rsid w:val="00D94C08"/>
    <w:rsid w:val="00D9671D"/>
    <w:rsid w:val="00DA1C76"/>
    <w:rsid w:val="00DA22D6"/>
    <w:rsid w:val="00DA27D9"/>
    <w:rsid w:val="00DA2C3B"/>
    <w:rsid w:val="00DA2FBD"/>
    <w:rsid w:val="00DA3D39"/>
    <w:rsid w:val="00DA503C"/>
    <w:rsid w:val="00DA7AED"/>
    <w:rsid w:val="00DB136B"/>
    <w:rsid w:val="00DB1F6E"/>
    <w:rsid w:val="00DB2C0F"/>
    <w:rsid w:val="00DB2C14"/>
    <w:rsid w:val="00DB350B"/>
    <w:rsid w:val="00DB5662"/>
    <w:rsid w:val="00DB604B"/>
    <w:rsid w:val="00DC19A2"/>
    <w:rsid w:val="00DC2306"/>
    <w:rsid w:val="00DC3A4F"/>
    <w:rsid w:val="00DC5659"/>
    <w:rsid w:val="00DC7B1A"/>
    <w:rsid w:val="00DD0F36"/>
    <w:rsid w:val="00DD2385"/>
    <w:rsid w:val="00DD23E9"/>
    <w:rsid w:val="00DD3B8D"/>
    <w:rsid w:val="00DD59BF"/>
    <w:rsid w:val="00DD6B6B"/>
    <w:rsid w:val="00DD6DA2"/>
    <w:rsid w:val="00DE0685"/>
    <w:rsid w:val="00DE0E12"/>
    <w:rsid w:val="00DE7C49"/>
    <w:rsid w:val="00DF0546"/>
    <w:rsid w:val="00DF081B"/>
    <w:rsid w:val="00DF2282"/>
    <w:rsid w:val="00DF4161"/>
    <w:rsid w:val="00DF512A"/>
    <w:rsid w:val="00DF6586"/>
    <w:rsid w:val="00DF6CA5"/>
    <w:rsid w:val="00DF7B7A"/>
    <w:rsid w:val="00E04742"/>
    <w:rsid w:val="00E04DD2"/>
    <w:rsid w:val="00E0530C"/>
    <w:rsid w:val="00E06835"/>
    <w:rsid w:val="00E07089"/>
    <w:rsid w:val="00E07E21"/>
    <w:rsid w:val="00E13DF9"/>
    <w:rsid w:val="00E15E1C"/>
    <w:rsid w:val="00E16413"/>
    <w:rsid w:val="00E166B6"/>
    <w:rsid w:val="00E20D92"/>
    <w:rsid w:val="00E217DD"/>
    <w:rsid w:val="00E22229"/>
    <w:rsid w:val="00E22262"/>
    <w:rsid w:val="00E232FA"/>
    <w:rsid w:val="00E23303"/>
    <w:rsid w:val="00E237C2"/>
    <w:rsid w:val="00E24DFB"/>
    <w:rsid w:val="00E258A7"/>
    <w:rsid w:val="00E25D33"/>
    <w:rsid w:val="00E260C4"/>
    <w:rsid w:val="00E3141F"/>
    <w:rsid w:val="00E31478"/>
    <w:rsid w:val="00E3244A"/>
    <w:rsid w:val="00E34E98"/>
    <w:rsid w:val="00E34F99"/>
    <w:rsid w:val="00E36EC1"/>
    <w:rsid w:val="00E40AC3"/>
    <w:rsid w:val="00E41A43"/>
    <w:rsid w:val="00E41CD8"/>
    <w:rsid w:val="00E4260E"/>
    <w:rsid w:val="00E435D7"/>
    <w:rsid w:val="00E514D8"/>
    <w:rsid w:val="00E55CA2"/>
    <w:rsid w:val="00E6006B"/>
    <w:rsid w:val="00E615D6"/>
    <w:rsid w:val="00E618E4"/>
    <w:rsid w:val="00E62726"/>
    <w:rsid w:val="00E659CF"/>
    <w:rsid w:val="00E67FA1"/>
    <w:rsid w:val="00E732CF"/>
    <w:rsid w:val="00E73D48"/>
    <w:rsid w:val="00E7442A"/>
    <w:rsid w:val="00E76001"/>
    <w:rsid w:val="00E773A5"/>
    <w:rsid w:val="00E77A61"/>
    <w:rsid w:val="00E85145"/>
    <w:rsid w:val="00E853A9"/>
    <w:rsid w:val="00E85E9A"/>
    <w:rsid w:val="00E86F24"/>
    <w:rsid w:val="00E87A43"/>
    <w:rsid w:val="00E900F0"/>
    <w:rsid w:val="00E906D1"/>
    <w:rsid w:val="00E91C40"/>
    <w:rsid w:val="00E933BB"/>
    <w:rsid w:val="00E94127"/>
    <w:rsid w:val="00E9484A"/>
    <w:rsid w:val="00E94E2A"/>
    <w:rsid w:val="00E97E1F"/>
    <w:rsid w:val="00EA4984"/>
    <w:rsid w:val="00EA4ADA"/>
    <w:rsid w:val="00EA637D"/>
    <w:rsid w:val="00EA7729"/>
    <w:rsid w:val="00EB0CD4"/>
    <w:rsid w:val="00EB2600"/>
    <w:rsid w:val="00EB3138"/>
    <w:rsid w:val="00EB7A42"/>
    <w:rsid w:val="00EC1D43"/>
    <w:rsid w:val="00EC234C"/>
    <w:rsid w:val="00EC63C5"/>
    <w:rsid w:val="00EC6703"/>
    <w:rsid w:val="00EC69CA"/>
    <w:rsid w:val="00ED0A95"/>
    <w:rsid w:val="00ED44B9"/>
    <w:rsid w:val="00ED49B6"/>
    <w:rsid w:val="00ED767C"/>
    <w:rsid w:val="00ED7CBD"/>
    <w:rsid w:val="00EE0A80"/>
    <w:rsid w:val="00EE20C1"/>
    <w:rsid w:val="00EE2521"/>
    <w:rsid w:val="00EE6959"/>
    <w:rsid w:val="00EF6D2E"/>
    <w:rsid w:val="00F00537"/>
    <w:rsid w:val="00F00817"/>
    <w:rsid w:val="00F06CCB"/>
    <w:rsid w:val="00F105C6"/>
    <w:rsid w:val="00F1085B"/>
    <w:rsid w:val="00F1213D"/>
    <w:rsid w:val="00F129D1"/>
    <w:rsid w:val="00F14D39"/>
    <w:rsid w:val="00F1760B"/>
    <w:rsid w:val="00F21117"/>
    <w:rsid w:val="00F217C6"/>
    <w:rsid w:val="00F22021"/>
    <w:rsid w:val="00F22AF9"/>
    <w:rsid w:val="00F24128"/>
    <w:rsid w:val="00F25087"/>
    <w:rsid w:val="00F25B89"/>
    <w:rsid w:val="00F300DD"/>
    <w:rsid w:val="00F31B4F"/>
    <w:rsid w:val="00F34D89"/>
    <w:rsid w:val="00F34DC3"/>
    <w:rsid w:val="00F3655C"/>
    <w:rsid w:val="00F36929"/>
    <w:rsid w:val="00F37349"/>
    <w:rsid w:val="00F37E23"/>
    <w:rsid w:val="00F408B4"/>
    <w:rsid w:val="00F414A1"/>
    <w:rsid w:val="00F42296"/>
    <w:rsid w:val="00F42353"/>
    <w:rsid w:val="00F43658"/>
    <w:rsid w:val="00F470B4"/>
    <w:rsid w:val="00F50364"/>
    <w:rsid w:val="00F51F87"/>
    <w:rsid w:val="00F52E70"/>
    <w:rsid w:val="00F57D15"/>
    <w:rsid w:val="00F57D2E"/>
    <w:rsid w:val="00F600D6"/>
    <w:rsid w:val="00F627F6"/>
    <w:rsid w:val="00F6387C"/>
    <w:rsid w:val="00F63D61"/>
    <w:rsid w:val="00F65B69"/>
    <w:rsid w:val="00F665AE"/>
    <w:rsid w:val="00F67173"/>
    <w:rsid w:val="00F67DB8"/>
    <w:rsid w:val="00F74A54"/>
    <w:rsid w:val="00F760F2"/>
    <w:rsid w:val="00F76DD3"/>
    <w:rsid w:val="00F803FF"/>
    <w:rsid w:val="00F80AB1"/>
    <w:rsid w:val="00F828D7"/>
    <w:rsid w:val="00F8463F"/>
    <w:rsid w:val="00F860A0"/>
    <w:rsid w:val="00F8683E"/>
    <w:rsid w:val="00F86A4D"/>
    <w:rsid w:val="00F86C10"/>
    <w:rsid w:val="00F86FF8"/>
    <w:rsid w:val="00F9227F"/>
    <w:rsid w:val="00F924EA"/>
    <w:rsid w:val="00F927D8"/>
    <w:rsid w:val="00F948FA"/>
    <w:rsid w:val="00FA236B"/>
    <w:rsid w:val="00FA796B"/>
    <w:rsid w:val="00FB2AF5"/>
    <w:rsid w:val="00FB2E9F"/>
    <w:rsid w:val="00FB708A"/>
    <w:rsid w:val="00FB713B"/>
    <w:rsid w:val="00FC3CB3"/>
    <w:rsid w:val="00FC44F0"/>
    <w:rsid w:val="00FC46B4"/>
    <w:rsid w:val="00FC52DD"/>
    <w:rsid w:val="00FC5424"/>
    <w:rsid w:val="00FC5D4F"/>
    <w:rsid w:val="00FC5D9D"/>
    <w:rsid w:val="00FD13E2"/>
    <w:rsid w:val="00FD2538"/>
    <w:rsid w:val="00FD2B2E"/>
    <w:rsid w:val="00FD38F5"/>
    <w:rsid w:val="00FD4389"/>
    <w:rsid w:val="00FD5330"/>
    <w:rsid w:val="00FD7505"/>
    <w:rsid w:val="00FD7D6A"/>
    <w:rsid w:val="00FE0E75"/>
    <w:rsid w:val="00FE14AE"/>
    <w:rsid w:val="00FE3543"/>
    <w:rsid w:val="00FE45DE"/>
    <w:rsid w:val="00FE583E"/>
    <w:rsid w:val="00FE68C4"/>
    <w:rsid w:val="00FE7C56"/>
    <w:rsid w:val="00FE7DCC"/>
    <w:rsid w:val="00FF0C33"/>
    <w:rsid w:val="00FF4EA3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93FAA95"/>
  <w15:docId w15:val="{B1AF495B-9B08-498E-B233-F9950BE7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D76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C6CD9"/>
  </w:style>
  <w:style w:type="paragraph" w:styleId="ab">
    <w:name w:val="Balloon Text"/>
    <w:basedOn w:val="a"/>
    <w:link w:val="ac"/>
    <w:uiPriority w:val="99"/>
    <w:semiHidden/>
    <w:unhideWhenUsed/>
    <w:rsid w:val="0075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7765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F21117"/>
  </w:style>
  <w:style w:type="character" w:styleId="ad">
    <w:name w:val="Emphasis"/>
    <w:basedOn w:val="a0"/>
    <w:uiPriority w:val="20"/>
    <w:qFormat/>
    <w:rsid w:val="00CB777A"/>
    <w:rPr>
      <w:i/>
      <w:iCs/>
    </w:rPr>
  </w:style>
  <w:style w:type="character" w:styleId="ae">
    <w:name w:val="Hyperlink"/>
    <w:basedOn w:val="a0"/>
    <w:uiPriority w:val="99"/>
    <w:semiHidden/>
    <w:unhideWhenUsed/>
    <w:rsid w:val="000B42D4"/>
    <w:rPr>
      <w:color w:val="0000FF"/>
      <w:u w:val="single"/>
    </w:rPr>
  </w:style>
  <w:style w:type="character" w:customStyle="1" w:styleId="fed9a884e">
    <w:name w:val="fed9a884e"/>
    <w:basedOn w:val="a0"/>
    <w:rsid w:val="00DE7C49"/>
  </w:style>
  <w:style w:type="character" w:styleId="af">
    <w:name w:val="Strong"/>
    <w:basedOn w:val="a0"/>
    <w:uiPriority w:val="22"/>
    <w:qFormat/>
    <w:rsid w:val="0072421C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107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024C22"/>
  </w:style>
  <w:style w:type="character" w:customStyle="1" w:styleId="postbody">
    <w:name w:val="postbody"/>
    <w:uiPriority w:val="99"/>
    <w:qFormat/>
    <w:rsid w:val="000548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ranslated.turbopages.org/proxy_u/en-ru.ru.6922ad17-65167014-6ce2fc16-74722d776562/https/en.wikipedia.org/wiki/Body_temperatur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d.turbopages.org/proxy_u/en-ru.ru.6922ad17-65167014-6ce2fc16-74722d776562/https/en.wikipedia.org/wiki/Temperature_examin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4E4B1-3F77-4F01-A1A3-46F79B12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3656</TotalTime>
  <Pages>21</Pages>
  <Words>8634</Words>
  <Characters>49220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1524</cp:revision>
  <cp:lastPrinted>2018-12-26T06:14:00Z</cp:lastPrinted>
  <dcterms:created xsi:type="dcterms:W3CDTF">2011-03-10T08:32:00Z</dcterms:created>
  <dcterms:modified xsi:type="dcterms:W3CDTF">2026-08-24T11:00:00Z</dcterms:modified>
</cp:coreProperties>
</file>